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DE98B" w14:textId="40A28F89" w:rsidR="005536FA" w:rsidRPr="00F712E3" w:rsidRDefault="00162AF3" w:rsidP="009844A3">
      <w:pPr>
        <w:pStyle w:val="Default"/>
        <w:ind w:left="40"/>
        <w:jc w:val="center"/>
        <w:rPr>
          <w:rFonts w:ascii="Century Gothic" w:hAnsi="Century Gothic" w:cstheme="minorHAnsi"/>
          <w:b/>
          <w:bCs/>
          <w:color w:val="000000" w:themeColor="text1"/>
          <w:sz w:val="18"/>
          <w:szCs w:val="18"/>
        </w:rPr>
      </w:pPr>
      <w:r w:rsidRPr="00F712E3">
        <w:rPr>
          <w:rFonts w:ascii="Century Gothic" w:hAnsi="Century Gothic" w:cstheme="minorHAnsi"/>
          <w:b/>
          <w:bCs/>
          <w:color w:val="000000" w:themeColor="text1"/>
          <w:sz w:val="18"/>
          <w:szCs w:val="18"/>
        </w:rPr>
        <w:t>Tharu</w:t>
      </w:r>
      <w:r w:rsidR="003C0F42" w:rsidRPr="00F712E3">
        <w:rPr>
          <w:rFonts w:ascii="Century Gothic" w:hAnsi="Century Gothic" w:cstheme="minorHAnsi"/>
          <w:b/>
          <w:bCs/>
          <w:color w:val="000000" w:themeColor="text1"/>
          <w:sz w:val="18"/>
          <w:szCs w:val="18"/>
        </w:rPr>
        <w:t>n</w:t>
      </w:r>
      <w:r w:rsidRPr="00F712E3">
        <w:rPr>
          <w:rFonts w:ascii="Century Gothic" w:hAnsi="Century Gothic" w:cstheme="minorHAnsi"/>
          <w:b/>
          <w:bCs/>
          <w:color w:val="000000" w:themeColor="text1"/>
          <w:sz w:val="18"/>
          <w:szCs w:val="18"/>
        </w:rPr>
        <w:t xml:space="preserve"> </w:t>
      </w:r>
      <w:r w:rsidR="002F7251" w:rsidRPr="00F712E3">
        <w:rPr>
          <w:rFonts w:ascii="Century Gothic" w:hAnsi="Century Gothic" w:cstheme="minorHAnsi"/>
          <w:b/>
          <w:bCs/>
          <w:color w:val="000000" w:themeColor="text1"/>
          <w:sz w:val="18"/>
          <w:szCs w:val="18"/>
        </w:rPr>
        <w:t xml:space="preserve">Chowdary </w:t>
      </w:r>
      <w:r w:rsidRPr="00F712E3">
        <w:rPr>
          <w:rFonts w:ascii="Century Gothic" w:hAnsi="Century Gothic" w:cstheme="minorHAnsi"/>
          <w:b/>
          <w:bCs/>
          <w:color w:val="000000" w:themeColor="text1"/>
          <w:sz w:val="18"/>
          <w:szCs w:val="18"/>
        </w:rPr>
        <w:t>K</w:t>
      </w:r>
    </w:p>
    <w:p w14:paraId="0430491D" w14:textId="39475560" w:rsidR="005D0D5E" w:rsidRPr="00F712E3" w:rsidRDefault="00177FF9" w:rsidP="009844A3">
      <w:pPr>
        <w:spacing w:after="0" w:line="240" w:lineRule="auto"/>
        <w:ind w:left="40"/>
        <w:jc w:val="both"/>
        <w:rPr>
          <w:rFonts w:ascii="Century Gothic" w:hAnsi="Century Gothic" w:cstheme="minorHAnsi"/>
          <w:bCs/>
          <w:sz w:val="18"/>
          <w:szCs w:val="18"/>
        </w:rPr>
      </w:pPr>
      <w:r w:rsidRPr="00F712E3">
        <w:rPr>
          <w:rFonts w:ascii="Century Gothic" w:hAnsi="Century Gothic" w:cstheme="minorHAnsi"/>
          <w:i/>
          <w:sz w:val="18"/>
          <w:szCs w:val="18"/>
        </w:rPr>
        <w:tab/>
      </w:r>
      <w:r w:rsidRPr="00F712E3">
        <w:rPr>
          <w:rFonts w:ascii="Century Gothic" w:hAnsi="Century Gothic" w:cstheme="minorHAnsi"/>
          <w:sz w:val="18"/>
          <w:szCs w:val="18"/>
        </w:rPr>
        <w:tab/>
      </w:r>
      <w:r w:rsidRPr="00F712E3">
        <w:rPr>
          <w:rFonts w:ascii="Century Gothic" w:hAnsi="Century Gothic" w:cstheme="minorHAnsi"/>
          <w:sz w:val="18"/>
          <w:szCs w:val="18"/>
        </w:rPr>
        <w:tab/>
      </w:r>
      <w:r w:rsidRPr="00F712E3">
        <w:rPr>
          <w:rFonts w:ascii="Century Gothic" w:hAnsi="Century Gothic" w:cstheme="minorHAnsi"/>
          <w:sz w:val="18"/>
          <w:szCs w:val="18"/>
        </w:rPr>
        <w:tab/>
      </w:r>
      <w:r w:rsidRPr="00F712E3">
        <w:rPr>
          <w:rFonts w:ascii="Century Gothic" w:hAnsi="Century Gothic" w:cstheme="minorHAnsi"/>
          <w:sz w:val="18"/>
          <w:szCs w:val="18"/>
        </w:rPr>
        <w:tab/>
      </w:r>
      <w:r w:rsidRPr="00F712E3">
        <w:rPr>
          <w:rFonts w:ascii="Century Gothic" w:hAnsi="Century Gothic" w:cstheme="minorHAnsi"/>
          <w:sz w:val="18"/>
          <w:szCs w:val="18"/>
        </w:rPr>
        <w:tab/>
      </w:r>
      <w:r w:rsidRPr="00F712E3">
        <w:rPr>
          <w:rFonts w:ascii="Century Gothic" w:hAnsi="Century Gothic" w:cstheme="minorHAnsi"/>
          <w:sz w:val="18"/>
          <w:szCs w:val="18"/>
        </w:rPr>
        <w:tab/>
      </w:r>
      <w:r w:rsidRPr="00F712E3">
        <w:rPr>
          <w:rFonts w:ascii="Century Gothic" w:hAnsi="Century Gothic" w:cstheme="minorHAnsi"/>
          <w:sz w:val="18"/>
          <w:szCs w:val="18"/>
        </w:rPr>
        <w:tab/>
        <w:t xml:space="preserve">   </w:t>
      </w:r>
      <w:r w:rsidR="00A20A24" w:rsidRPr="00F712E3">
        <w:rPr>
          <w:rFonts w:ascii="Century Gothic" w:hAnsi="Century Gothic" w:cstheme="minorHAnsi"/>
          <w:sz w:val="18"/>
          <w:szCs w:val="18"/>
        </w:rPr>
        <w:t xml:space="preserve">     </w:t>
      </w:r>
    </w:p>
    <w:p w14:paraId="349D103C" w14:textId="77777777" w:rsidR="00A16E9D" w:rsidRPr="00F712E3" w:rsidRDefault="00A16E9D" w:rsidP="009844A3">
      <w:pPr>
        <w:spacing w:after="0" w:line="240" w:lineRule="auto"/>
        <w:ind w:left="40"/>
        <w:jc w:val="both"/>
        <w:rPr>
          <w:rFonts w:ascii="Century Gothic" w:hAnsi="Century Gothic" w:cstheme="minorHAnsi"/>
          <w:bCs/>
          <w:sz w:val="18"/>
          <w:szCs w:val="18"/>
        </w:rPr>
      </w:pPr>
    </w:p>
    <w:p w14:paraId="3FC5F786" w14:textId="5FE8EF86" w:rsidR="007A7E75" w:rsidRPr="00F712E3" w:rsidRDefault="00A63737" w:rsidP="009844A3">
      <w:pPr>
        <w:spacing w:after="0" w:line="240" w:lineRule="auto"/>
        <w:ind w:left="40"/>
        <w:jc w:val="both"/>
        <w:rPr>
          <w:rFonts w:ascii="Century Gothic" w:hAnsi="Century Gothic" w:cstheme="minorHAnsi"/>
          <w:b/>
          <w:bCs/>
          <w:sz w:val="18"/>
          <w:szCs w:val="18"/>
        </w:rPr>
      </w:pPr>
      <w:r w:rsidRPr="00F712E3">
        <w:rPr>
          <w:rFonts w:ascii="Century Gothic" w:hAnsi="Century Gothic" w:cstheme="minorHAnsi"/>
          <w:b/>
          <w:bCs/>
          <w:sz w:val="18"/>
          <w:szCs w:val="18"/>
        </w:rPr>
        <w:t xml:space="preserve">PROFESSIONAL </w:t>
      </w:r>
      <w:r w:rsidR="00CE7CA6" w:rsidRPr="00F712E3">
        <w:rPr>
          <w:rFonts w:ascii="Century Gothic" w:hAnsi="Century Gothic" w:cstheme="minorHAnsi"/>
          <w:b/>
          <w:bCs/>
          <w:sz w:val="18"/>
          <w:szCs w:val="18"/>
        </w:rPr>
        <w:t>SUMMAR</w:t>
      </w:r>
      <w:r w:rsidRPr="00F712E3">
        <w:rPr>
          <w:rFonts w:ascii="Century Gothic" w:hAnsi="Century Gothic" w:cstheme="minorHAnsi"/>
          <w:b/>
          <w:bCs/>
          <w:sz w:val="18"/>
          <w:szCs w:val="18"/>
        </w:rPr>
        <w:t>Y</w:t>
      </w:r>
      <w:r w:rsidR="007B37DA" w:rsidRPr="00F712E3">
        <w:rPr>
          <w:rFonts w:ascii="Century Gothic" w:hAnsi="Century Gothic" w:cstheme="minorHAnsi"/>
          <w:b/>
          <w:bCs/>
          <w:sz w:val="18"/>
          <w:szCs w:val="18"/>
        </w:rPr>
        <w:t xml:space="preserve">: </w:t>
      </w:r>
    </w:p>
    <w:p w14:paraId="593A109C" w14:textId="4C245D42"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 xml:space="preserve">Over </w:t>
      </w:r>
      <w:r w:rsidR="000F4B25" w:rsidRPr="00F712E3">
        <w:rPr>
          <w:rFonts w:ascii="Century Gothic" w:eastAsia="Times New Roman" w:hAnsi="Century Gothic" w:cstheme="minorHAnsi"/>
          <w:sz w:val="18"/>
          <w:szCs w:val="18"/>
        </w:rPr>
        <w:t>9</w:t>
      </w:r>
      <w:r w:rsidRPr="00F712E3">
        <w:rPr>
          <w:rFonts w:ascii="Century Gothic" w:eastAsia="Times New Roman" w:hAnsi="Century Gothic" w:cstheme="minorHAnsi"/>
          <w:sz w:val="18"/>
          <w:szCs w:val="18"/>
        </w:rPr>
        <w:t>+ ye</w:t>
      </w:r>
      <w:r w:rsidR="000846DA" w:rsidRPr="00F712E3">
        <w:rPr>
          <w:rFonts w:ascii="Century Gothic" w:eastAsia="Times New Roman" w:hAnsi="Century Gothic" w:cstheme="minorHAnsi"/>
          <w:sz w:val="18"/>
          <w:szCs w:val="18"/>
        </w:rPr>
        <w:t xml:space="preserve">ars of experience in Software Engineering </w:t>
      </w:r>
      <w:r w:rsidRPr="00F712E3">
        <w:rPr>
          <w:rFonts w:ascii="Century Gothic" w:eastAsia="Times New Roman" w:hAnsi="Century Gothic" w:cstheme="minorHAnsi"/>
          <w:sz w:val="18"/>
          <w:szCs w:val="18"/>
        </w:rPr>
        <w:t>Professional with proficiency in Analysis, Design, Development, Architecture, Coding, Testing, and implementation of Client/Server, Internet, and Legacy Applications.</w:t>
      </w:r>
    </w:p>
    <w:p w14:paraId="1C2B7565" w14:textId="21572BFF" w:rsidR="001F7EC5" w:rsidRPr="00F712E3" w:rsidRDefault="001F7EC5"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hAnsi="Century Gothic" w:cstheme="minorHAnsi"/>
          <w:sz w:val="18"/>
          <w:szCs w:val="18"/>
        </w:rPr>
        <w:t>Responsible for front-end UI development using HTML5, SCSS, Typescript, PrimeNG, Angular</w:t>
      </w:r>
      <w:r w:rsidRPr="00F712E3">
        <w:rPr>
          <w:rFonts w:ascii="Century Gothic" w:hAnsi="Century Gothic" w:cstheme="minorHAnsi"/>
          <w:sz w:val="18"/>
          <w:szCs w:val="18"/>
        </w:rPr>
        <w:br/>
        <w:t>16, and RxJs.</w:t>
      </w:r>
    </w:p>
    <w:p w14:paraId="3499B1C5"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Deployed Docker-contained spring boot-microservices into Spring EC2 container service using AWS admin console.</w:t>
      </w:r>
    </w:p>
    <w:p w14:paraId="4173F112" w14:textId="77777777" w:rsidR="001F7EC5" w:rsidRPr="00F712E3" w:rsidRDefault="001F7EC5"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Expertise with Angular related frameworks/libraries such as NgRX, RxJs, ng-bootstrap, ngx-bootstrap, ui-bootstrap, ui- router, and Angular Material.</w:t>
      </w:r>
    </w:p>
    <w:p w14:paraId="07CA4F9D" w14:textId="17F411E3"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Knowledgeable in leveraging parallel streams to take advantage of multi-core processors and improve the performance of data processing tasks.</w:t>
      </w:r>
    </w:p>
    <w:p w14:paraId="775CF2C1"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Familiar with the Stream API's methods and their usage for handling data in a functional and declarative manner.</w:t>
      </w:r>
    </w:p>
    <w:p w14:paraId="43D9C335"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Worked and learned a great deal from Amazon Web Services (AWS) Cloud services like EC2, S3, EBS, RDS, VPC, and IAM.</w:t>
      </w:r>
    </w:p>
    <w:p w14:paraId="1422B414"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Explored Spark, Kafka, and Storm along with other open-source projects to create a real-time analytics framework.</w:t>
      </w:r>
    </w:p>
    <w:p w14:paraId="1263255B" w14:textId="3A259C14"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Deployed the Cassandra cluster in a cloud (amazon AWS) environment with scalable nodes as per the business requirements.</w:t>
      </w:r>
    </w:p>
    <w:p w14:paraId="009CCF7B"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Utilized Kubernetes and Docker for the runtime environment of the CI/CD system to build, test, and deploy.</w:t>
      </w:r>
    </w:p>
    <w:p w14:paraId="1AD056BC"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Wrote Kafka producers to stream the data from external rest APIs to Kafka topics.</w:t>
      </w:r>
    </w:p>
    <w:p w14:paraId="459C34DA" w14:textId="3C35F249"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Developed API for using AWS Lambda to manage the Serverless architecture and run the code in AWS.</w:t>
      </w:r>
    </w:p>
    <w:p w14:paraId="5604EF8A" w14:textId="5DC6DE1B" w:rsidR="000846DA" w:rsidRPr="00F712E3" w:rsidRDefault="000846DA"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Regularly run ESLint to identify and fix linting issues in our codebase.</w:t>
      </w:r>
    </w:p>
    <w:p w14:paraId="14A46A46"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Experience in working with Agile and Waterfall methodologies, Scrum, and Test-Driven Development (TDD).</w:t>
      </w:r>
    </w:p>
    <w:p w14:paraId="028DBDC6"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Strong skills in object-oriented design and development (OOAD) using Rational Unified Process and Unified Modelling Language.</w:t>
      </w:r>
    </w:p>
    <w:p w14:paraId="12B60D34"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Designed and implemented a dynamic image rendering web service that is consumed by JSP, jQuery, JavaScript, and AJAX.</w:t>
      </w:r>
    </w:p>
    <w:p w14:paraId="6D25472D" w14:textId="77777777"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Performed code updates and releases using Git and Jenkins Deploy tools to send out updates to various pieces of software.</w:t>
      </w:r>
    </w:p>
    <w:p w14:paraId="7B45403F" w14:textId="6CF2A4E2" w:rsidR="003C0F42" w:rsidRPr="00F712E3" w:rsidRDefault="003C0F42" w:rsidP="009844A3">
      <w:pPr>
        <w:numPr>
          <w:ilvl w:val="0"/>
          <w:numId w:val="9"/>
        </w:numPr>
        <w:spacing w:before="100" w:beforeAutospacing="1" w:after="100" w:afterAutospacing="1" w:line="240" w:lineRule="auto"/>
        <w:ind w:left="40"/>
        <w:jc w:val="both"/>
        <w:rPr>
          <w:rFonts w:ascii="Century Gothic" w:eastAsia="Times New Roman" w:hAnsi="Century Gothic" w:cstheme="minorHAnsi"/>
          <w:sz w:val="18"/>
          <w:szCs w:val="18"/>
        </w:rPr>
      </w:pPr>
      <w:r w:rsidRPr="00F712E3">
        <w:rPr>
          <w:rFonts w:ascii="Century Gothic" w:eastAsia="Times New Roman" w:hAnsi="Century Gothic" w:cstheme="minorHAnsi"/>
          <w:sz w:val="18"/>
          <w:szCs w:val="18"/>
        </w:rPr>
        <w:t>Expertise in working with Collections API, Multithreading, and OOPs technologies.</w:t>
      </w:r>
    </w:p>
    <w:p w14:paraId="480E4561" w14:textId="74D32621" w:rsidR="003C0F42" w:rsidRPr="00F712E3" w:rsidRDefault="003C0F42" w:rsidP="009844A3">
      <w:pPr>
        <w:spacing w:after="263" w:line="259" w:lineRule="auto"/>
        <w:ind w:left="40"/>
        <w:jc w:val="both"/>
        <w:rPr>
          <w:rFonts w:ascii="Century Gothic" w:hAnsi="Century Gothic" w:cstheme="minorHAnsi"/>
          <w:sz w:val="18"/>
          <w:szCs w:val="18"/>
        </w:rPr>
      </w:pPr>
      <w:r w:rsidRPr="00F712E3">
        <w:rPr>
          <w:rFonts w:ascii="Century Gothic" w:hAnsi="Century Gothic" w:cstheme="minorHAnsi"/>
          <w:b/>
          <w:sz w:val="18"/>
          <w:szCs w:val="18"/>
          <w:u w:val="single" w:color="000000"/>
        </w:rPr>
        <w:t>TECHNICAL SKILLS:</w:t>
      </w:r>
    </w:p>
    <w:tbl>
      <w:tblPr>
        <w:tblStyle w:val="TableGrid"/>
        <w:tblW w:w="10940" w:type="dxa"/>
        <w:tblInd w:w="-70" w:type="dxa"/>
        <w:tblCellMar>
          <w:top w:w="64" w:type="dxa"/>
          <w:left w:w="115" w:type="dxa"/>
          <w:right w:w="115" w:type="dxa"/>
        </w:tblCellMar>
        <w:tblLook w:val="04A0" w:firstRow="1" w:lastRow="0" w:firstColumn="1" w:lastColumn="0" w:noHBand="0" w:noVBand="1"/>
      </w:tblPr>
      <w:tblGrid>
        <w:gridCol w:w="3780"/>
        <w:gridCol w:w="7160"/>
      </w:tblGrid>
      <w:tr w:rsidR="003C0F42" w:rsidRPr="00F712E3" w14:paraId="37AEE96C" w14:textId="77777777" w:rsidTr="006F66A4">
        <w:trPr>
          <w:trHeight w:val="280"/>
        </w:trPr>
        <w:tc>
          <w:tcPr>
            <w:tcW w:w="3780" w:type="dxa"/>
            <w:tcBorders>
              <w:top w:val="single" w:sz="8" w:space="0" w:color="000000"/>
              <w:left w:val="single" w:sz="8" w:space="0" w:color="000000"/>
              <w:bottom w:val="single" w:sz="8" w:space="0" w:color="000000"/>
              <w:right w:val="single" w:sz="8" w:space="0" w:color="000000"/>
            </w:tcBorders>
          </w:tcPr>
          <w:p w14:paraId="2413CCD3"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b/>
                <w:sz w:val="18"/>
                <w:szCs w:val="18"/>
              </w:rPr>
              <w:t>Technology</w:t>
            </w:r>
          </w:p>
        </w:tc>
        <w:tc>
          <w:tcPr>
            <w:tcW w:w="7160" w:type="dxa"/>
            <w:tcBorders>
              <w:top w:val="single" w:sz="8" w:space="0" w:color="000000"/>
              <w:left w:val="single" w:sz="8" w:space="0" w:color="000000"/>
              <w:bottom w:val="single" w:sz="8" w:space="0" w:color="000000"/>
              <w:right w:val="single" w:sz="8" w:space="0" w:color="000000"/>
            </w:tcBorders>
          </w:tcPr>
          <w:p w14:paraId="26A58A14"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b/>
                <w:sz w:val="18"/>
                <w:szCs w:val="18"/>
              </w:rPr>
              <w:t>Tools</w:t>
            </w:r>
          </w:p>
        </w:tc>
      </w:tr>
      <w:tr w:rsidR="003C0F42" w:rsidRPr="00F712E3" w14:paraId="51AC4B46" w14:textId="77777777" w:rsidTr="006F66A4">
        <w:trPr>
          <w:trHeight w:val="300"/>
        </w:trPr>
        <w:tc>
          <w:tcPr>
            <w:tcW w:w="3780" w:type="dxa"/>
            <w:tcBorders>
              <w:top w:val="single" w:sz="8" w:space="0" w:color="000000"/>
              <w:left w:val="single" w:sz="8" w:space="0" w:color="000000"/>
              <w:bottom w:val="single" w:sz="8" w:space="0" w:color="000000"/>
              <w:right w:val="single" w:sz="8" w:space="0" w:color="000000"/>
            </w:tcBorders>
          </w:tcPr>
          <w:p w14:paraId="4C3DAB00"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Languages</w:t>
            </w:r>
          </w:p>
        </w:tc>
        <w:tc>
          <w:tcPr>
            <w:tcW w:w="7160" w:type="dxa"/>
            <w:tcBorders>
              <w:top w:val="single" w:sz="8" w:space="0" w:color="000000"/>
              <w:left w:val="single" w:sz="8" w:space="0" w:color="000000"/>
              <w:bottom w:val="single" w:sz="8" w:space="0" w:color="000000"/>
              <w:right w:val="single" w:sz="8" w:space="0" w:color="000000"/>
            </w:tcBorders>
          </w:tcPr>
          <w:p w14:paraId="74D605E0" w14:textId="70ED11C3"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JSP, UML, WSDL, HTML, CSS, jQuery, PL/SQL, Perl, Python, and Shell Scripting.</w:t>
            </w:r>
          </w:p>
        </w:tc>
      </w:tr>
      <w:tr w:rsidR="003C0F42" w:rsidRPr="00F712E3" w14:paraId="49D5596E" w14:textId="77777777" w:rsidTr="006F66A4">
        <w:trPr>
          <w:trHeight w:val="280"/>
        </w:trPr>
        <w:tc>
          <w:tcPr>
            <w:tcW w:w="3780" w:type="dxa"/>
            <w:tcBorders>
              <w:top w:val="single" w:sz="8" w:space="0" w:color="000000"/>
              <w:left w:val="single" w:sz="8" w:space="0" w:color="000000"/>
              <w:bottom w:val="single" w:sz="8" w:space="0" w:color="000000"/>
              <w:right w:val="single" w:sz="8" w:space="0" w:color="000000"/>
            </w:tcBorders>
          </w:tcPr>
          <w:p w14:paraId="59D0A1A8"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J2EE Technologies</w:t>
            </w:r>
          </w:p>
        </w:tc>
        <w:tc>
          <w:tcPr>
            <w:tcW w:w="7160" w:type="dxa"/>
            <w:tcBorders>
              <w:top w:val="single" w:sz="8" w:space="0" w:color="000000"/>
              <w:left w:val="single" w:sz="8" w:space="0" w:color="000000"/>
              <w:bottom w:val="single" w:sz="8" w:space="0" w:color="000000"/>
              <w:right w:val="single" w:sz="8" w:space="0" w:color="000000"/>
            </w:tcBorders>
          </w:tcPr>
          <w:p w14:paraId="33D69315" w14:textId="4447A95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 xml:space="preserve">Hibernate, JSF, XML Parsers, JSP, Servlets, Portals, </w:t>
            </w:r>
            <w:r w:rsidR="000846DA" w:rsidRPr="00F712E3">
              <w:rPr>
                <w:rFonts w:ascii="Century Gothic" w:hAnsi="Century Gothic" w:cstheme="minorHAnsi"/>
                <w:sz w:val="18"/>
                <w:szCs w:val="18"/>
              </w:rPr>
              <w:t>EJB, JMS, Struts, Spring Framework</w:t>
            </w:r>
            <w:r w:rsidRPr="00F712E3">
              <w:rPr>
                <w:rFonts w:ascii="Century Gothic" w:hAnsi="Century Gothic" w:cstheme="minorHAnsi"/>
                <w:sz w:val="18"/>
                <w:szCs w:val="18"/>
              </w:rPr>
              <w:t>.</w:t>
            </w:r>
          </w:p>
        </w:tc>
      </w:tr>
      <w:tr w:rsidR="003C0F42" w:rsidRPr="00F712E3" w14:paraId="566F78A9" w14:textId="77777777" w:rsidTr="006F66A4">
        <w:trPr>
          <w:trHeight w:val="300"/>
        </w:trPr>
        <w:tc>
          <w:tcPr>
            <w:tcW w:w="3780" w:type="dxa"/>
            <w:tcBorders>
              <w:top w:val="single" w:sz="8" w:space="0" w:color="000000"/>
              <w:left w:val="single" w:sz="8" w:space="0" w:color="000000"/>
              <w:bottom w:val="single" w:sz="8" w:space="0" w:color="000000"/>
              <w:right w:val="single" w:sz="8" w:space="0" w:color="000000"/>
            </w:tcBorders>
          </w:tcPr>
          <w:p w14:paraId="18D4B1C5"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Frameworks</w:t>
            </w:r>
          </w:p>
        </w:tc>
        <w:tc>
          <w:tcPr>
            <w:tcW w:w="7160" w:type="dxa"/>
            <w:tcBorders>
              <w:top w:val="single" w:sz="8" w:space="0" w:color="000000"/>
              <w:left w:val="single" w:sz="8" w:space="0" w:color="000000"/>
              <w:bottom w:val="single" w:sz="8" w:space="0" w:color="000000"/>
              <w:right w:val="single" w:sz="8" w:space="0" w:color="000000"/>
            </w:tcBorders>
          </w:tcPr>
          <w:p w14:paraId="32B4A01E"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Spring, Spring MVC, Spring Boot, Spring Batch, Spring JDBC, Spring Security, Hibernate, Struts, EJB</w:t>
            </w:r>
          </w:p>
        </w:tc>
      </w:tr>
      <w:tr w:rsidR="003C0F42" w:rsidRPr="00F712E3" w14:paraId="7928EF16" w14:textId="77777777" w:rsidTr="006F66A4">
        <w:trPr>
          <w:trHeight w:val="300"/>
        </w:trPr>
        <w:tc>
          <w:tcPr>
            <w:tcW w:w="3780" w:type="dxa"/>
            <w:tcBorders>
              <w:top w:val="single" w:sz="8" w:space="0" w:color="000000"/>
              <w:left w:val="single" w:sz="8" w:space="0" w:color="000000"/>
              <w:bottom w:val="single" w:sz="8" w:space="0" w:color="000000"/>
              <w:right w:val="single" w:sz="8" w:space="0" w:color="000000"/>
            </w:tcBorders>
          </w:tcPr>
          <w:p w14:paraId="0D74DC77"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Web Technologies</w:t>
            </w:r>
          </w:p>
        </w:tc>
        <w:tc>
          <w:tcPr>
            <w:tcW w:w="7160" w:type="dxa"/>
            <w:tcBorders>
              <w:top w:val="single" w:sz="8" w:space="0" w:color="000000"/>
              <w:left w:val="single" w:sz="8" w:space="0" w:color="000000"/>
              <w:bottom w:val="single" w:sz="8" w:space="0" w:color="000000"/>
              <w:right w:val="single" w:sz="8" w:space="0" w:color="000000"/>
            </w:tcBorders>
          </w:tcPr>
          <w:p w14:paraId="573A7860" w14:textId="0E1E7BCE" w:rsidR="003C0F42" w:rsidRPr="00F712E3" w:rsidRDefault="000846DA"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 xml:space="preserve"> HTML,</w:t>
            </w:r>
            <w:r w:rsidR="006902D2" w:rsidRPr="00F712E3">
              <w:rPr>
                <w:rFonts w:ascii="Century Gothic" w:hAnsi="Century Gothic" w:cstheme="minorHAnsi"/>
                <w:sz w:val="18"/>
                <w:szCs w:val="18"/>
              </w:rPr>
              <w:t xml:space="preserve"> Node.</w:t>
            </w:r>
            <w:r w:rsidR="003C0F42" w:rsidRPr="00F712E3">
              <w:rPr>
                <w:rFonts w:ascii="Century Gothic" w:hAnsi="Century Gothic" w:cstheme="minorHAnsi"/>
                <w:sz w:val="18"/>
                <w:szCs w:val="18"/>
              </w:rPr>
              <w:t>JS, React</w:t>
            </w:r>
            <w:r w:rsidR="00903BE6" w:rsidRPr="00F712E3">
              <w:rPr>
                <w:rFonts w:ascii="Century Gothic" w:hAnsi="Century Gothic" w:cstheme="minorHAnsi"/>
                <w:sz w:val="18"/>
                <w:szCs w:val="18"/>
              </w:rPr>
              <w:t>.</w:t>
            </w:r>
            <w:r w:rsidR="003C0F42" w:rsidRPr="00F712E3">
              <w:rPr>
                <w:rFonts w:ascii="Century Gothic" w:hAnsi="Century Gothic" w:cstheme="minorHAnsi"/>
                <w:sz w:val="18"/>
                <w:szCs w:val="18"/>
              </w:rPr>
              <w:t>JS, JSON, Restful web services (API), JUnit.</w:t>
            </w:r>
          </w:p>
        </w:tc>
      </w:tr>
      <w:tr w:rsidR="003C0F42" w:rsidRPr="00F712E3" w14:paraId="09F1624B" w14:textId="77777777" w:rsidTr="006F66A4">
        <w:trPr>
          <w:trHeight w:val="280"/>
        </w:trPr>
        <w:tc>
          <w:tcPr>
            <w:tcW w:w="3780" w:type="dxa"/>
            <w:tcBorders>
              <w:top w:val="single" w:sz="8" w:space="0" w:color="000000"/>
              <w:left w:val="single" w:sz="8" w:space="0" w:color="000000"/>
              <w:bottom w:val="single" w:sz="8" w:space="0" w:color="000000"/>
              <w:right w:val="single" w:sz="8" w:space="0" w:color="000000"/>
            </w:tcBorders>
          </w:tcPr>
          <w:p w14:paraId="326914A1"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Messaging Queues</w:t>
            </w:r>
          </w:p>
        </w:tc>
        <w:tc>
          <w:tcPr>
            <w:tcW w:w="7160" w:type="dxa"/>
            <w:tcBorders>
              <w:top w:val="single" w:sz="8" w:space="0" w:color="000000"/>
              <w:left w:val="single" w:sz="8" w:space="0" w:color="000000"/>
              <w:bottom w:val="single" w:sz="8" w:space="0" w:color="000000"/>
              <w:right w:val="single" w:sz="8" w:space="0" w:color="000000"/>
            </w:tcBorders>
          </w:tcPr>
          <w:p w14:paraId="0449453A"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RabbitMQ, Kafka, Flink</w:t>
            </w:r>
          </w:p>
        </w:tc>
      </w:tr>
      <w:tr w:rsidR="003C0F42" w:rsidRPr="00F712E3" w14:paraId="4E816339" w14:textId="77777777" w:rsidTr="006F66A4">
        <w:trPr>
          <w:trHeight w:val="300"/>
        </w:trPr>
        <w:tc>
          <w:tcPr>
            <w:tcW w:w="3780" w:type="dxa"/>
            <w:tcBorders>
              <w:top w:val="single" w:sz="8" w:space="0" w:color="000000"/>
              <w:left w:val="single" w:sz="8" w:space="0" w:color="000000"/>
              <w:bottom w:val="single" w:sz="8" w:space="0" w:color="000000"/>
              <w:right w:val="single" w:sz="8" w:space="0" w:color="000000"/>
            </w:tcBorders>
          </w:tcPr>
          <w:p w14:paraId="0C548EC5"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Unit testing</w:t>
            </w:r>
          </w:p>
        </w:tc>
        <w:tc>
          <w:tcPr>
            <w:tcW w:w="7160" w:type="dxa"/>
            <w:tcBorders>
              <w:top w:val="single" w:sz="8" w:space="0" w:color="000000"/>
              <w:left w:val="single" w:sz="8" w:space="0" w:color="000000"/>
              <w:bottom w:val="single" w:sz="8" w:space="0" w:color="000000"/>
              <w:right w:val="single" w:sz="8" w:space="0" w:color="000000"/>
            </w:tcBorders>
          </w:tcPr>
          <w:p w14:paraId="22F5E5E6" w14:textId="6DD7E910"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JUnit, Mo</w:t>
            </w:r>
            <w:r w:rsidR="000846DA" w:rsidRPr="00F712E3">
              <w:rPr>
                <w:rFonts w:ascii="Century Gothic" w:hAnsi="Century Gothic" w:cstheme="minorHAnsi"/>
                <w:sz w:val="18"/>
                <w:szCs w:val="18"/>
              </w:rPr>
              <w:t xml:space="preserve">ckito, and TestNG </w:t>
            </w:r>
          </w:p>
        </w:tc>
      </w:tr>
      <w:tr w:rsidR="003C0F42" w:rsidRPr="00F712E3" w14:paraId="65D05B38" w14:textId="77777777" w:rsidTr="006F66A4">
        <w:trPr>
          <w:trHeight w:val="300"/>
        </w:trPr>
        <w:tc>
          <w:tcPr>
            <w:tcW w:w="3780" w:type="dxa"/>
            <w:tcBorders>
              <w:top w:val="single" w:sz="8" w:space="0" w:color="000000"/>
              <w:left w:val="single" w:sz="8" w:space="0" w:color="000000"/>
              <w:bottom w:val="single" w:sz="8" w:space="0" w:color="000000"/>
              <w:right w:val="single" w:sz="8" w:space="0" w:color="000000"/>
            </w:tcBorders>
          </w:tcPr>
          <w:p w14:paraId="54C86429"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Databases</w:t>
            </w:r>
          </w:p>
        </w:tc>
        <w:tc>
          <w:tcPr>
            <w:tcW w:w="7160" w:type="dxa"/>
            <w:tcBorders>
              <w:top w:val="single" w:sz="8" w:space="0" w:color="000000"/>
              <w:left w:val="single" w:sz="8" w:space="0" w:color="000000"/>
              <w:bottom w:val="single" w:sz="8" w:space="0" w:color="000000"/>
              <w:right w:val="single" w:sz="8" w:space="0" w:color="000000"/>
            </w:tcBorders>
          </w:tcPr>
          <w:p w14:paraId="26B76CA9"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Oracle, SQL Server, My SQL, PL/SQL, PostgreSQL, NoSQL, Mongo DB, DynamoDB</w:t>
            </w:r>
          </w:p>
        </w:tc>
      </w:tr>
      <w:tr w:rsidR="003C0F42" w:rsidRPr="00F712E3" w14:paraId="492B93DB" w14:textId="77777777" w:rsidTr="006F66A4">
        <w:trPr>
          <w:trHeight w:val="300"/>
        </w:trPr>
        <w:tc>
          <w:tcPr>
            <w:tcW w:w="3780" w:type="dxa"/>
            <w:tcBorders>
              <w:top w:val="single" w:sz="8" w:space="0" w:color="000000"/>
              <w:left w:val="single" w:sz="8" w:space="0" w:color="000000"/>
              <w:bottom w:val="single" w:sz="8" w:space="0" w:color="000000"/>
              <w:right w:val="single" w:sz="8" w:space="0" w:color="000000"/>
            </w:tcBorders>
          </w:tcPr>
          <w:p w14:paraId="05486CA8"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Cloud</w:t>
            </w:r>
          </w:p>
        </w:tc>
        <w:tc>
          <w:tcPr>
            <w:tcW w:w="7160" w:type="dxa"/>
            <w:tcBorders>
              <w:top w:val="single" w:sz="8" w:space="0" w:color="000000"/>
              <w:left w:val="single" w:sz="8" w:space="0" w:color="000000"/>
              <w:bottom w:val="single" w:sz="8" w:space="0" w:color="000000"/>
              <w:right w:val="single" w:sz="8" w:space="0" w:color="000000"/>
            </w:tcBorders>
          </w:tcPr>
          <w:p w14:paraId="467D1F6E" w14:textId="77777777" w:rsidR="003C0F42" w:rsidRPr="00F712E3" w:rsidRDefault="003C0F42" w:rsidP="009844A3">
            <w:pPr>
              <w:spacing w:line="259" w:lineRule="auto"/>
              <w:ind w:left="40"/>
              <w:jc w:val="both"/>
              <w:rPr>
                <w:rFonts w:ascii="Century Gothic" w:hAnsi="Century Gothic" w:cstheme="minorHAnsi"/>
                <w:sz w:val="18"/>
                <w:szCs w:val="18"/>
              </w:rPr>
            </w:pPr>
            <w:r w:rsidRPr="00F712E3">
              <w:rPr>
                <w:rFonts w:ascii="Century Gothic" w:hAnsi="Century Gothic" w:cstheme="minorHAnsi"/>
                <w:sz w:val="18"/>
                <w:szCs w:val="18"/>
              </w:rPr>
              <w:t>AWS, Azure</w:t>
            </w:r>
          </w:p>
        </w:tc>
      </w:tr>
    </w:tbl>
    <w:p w14:paraId="47FBDB2B" w14:textId="77777777" w:rsidR="003C0F42" w:rsidRPr="00F712E3" w:rsidRDefault="003C0F42" w:rsidP="009844A3">
      <w:pPr>
        <w:pStyle w:val="Default"/>
        <w:spacing w:after="38"/>
        <w:ind w:left="40"/>
        <w:jc w:val="both"/>
        <w:rPr>
          <w:rFonts w:ascii="Century Gothic" w:hAnsi="Century Gothic" w:cstheme="minorHAnsi"/>
          <w:b/>
          <w:sz w:val="18"/>
          <w:szCs w:val="18"/>
        </w:rPr>
      </w:pPr>
    </w:p>
    <w:p w14:paraId="51DCEBA3" w14:textId="18A5F7F4" w:rsidR="0014331D" w:rsidRPr="00F712E3" w:rsidRDefault="007D2296" w:rsidP="009844A3">
      <w:pPr>
        <w:pStyle w:val="Default"/>
        <w:spacing w:after="38"/>
        <w:ind w:left="40"/>
        <w:jc w:val="both"/>
        <w:rPr>
          <w:rFonts w:ascii="Century Gothic" w:hAnsi="Century Gothic" w:cstheme="minorHAnsi"/>
          <w:b/>
          <w:sz w:val="18"/>
          <w:szCs w:val="18"/>
        </w:rPr>
      </w:pPr>
      <w:r w:rsidRPr="00F712E3">
        <w:rPr>
          <w:rFonts w:ascii="Century Gothic" w:hAnsi="Century Gothic" w:cstheme="minorHAnsi"/>
          <w:b/>
          <w:sz w:val="18"/>
          <w:szCs w:val="18"/>
        </w:rPr>
        <w:t>TECHNICAL</w:t>
      </w:r>
      <w:r w:rsidR="000A220B" w:rsidRPr="00F712E3">
        <w:rPr>
          <w:rFonts w:ascii="Century Gothic" w:hAnsi="Century Gothic" w:cstheme="minorHAnsi"/>
          <w:b/>
          <w:sz w:val="18"/>
          <w:szCs w:val="18"/>
        </w:rPr>
        <w:t xml:space="preserve"> EXPERIENCE</w:t>
      </w:r>
    </w:p>
    <w:p w14:paraId="54E80C00" w14:textId="77A984CA" w:rsidR="003851E6" w:rsidRPr="00F712E3" w:rsidRDefault="003C0F42" w:rsidP="009844A3">
      <w:pPr>
        <w:pStyle w:val="Default"/>
        <w:spacing w:after="38"/>
        <w:ind w:left="40"/>
        <w:jc w:val="both"/>
        <w:rPr>
          <w:rFonts w:ascii="Century Gothic" w:hAnsi="Century Gothic" w:cstheme="minorHAnsi"/>
          <w:b/>
          <w:sz w:val="18"/>
          <w:szCs w:val="18"/>
        </w:rPr>
      </w:pPr>
      <w:r w:rsidRPr="00F712E3">
        <w:rPr>
          <w:rFonts w:ascii="Century Gothic" w:hAnsi="Century Gothic" w:cstheme="minorHAnsi"/>
          <w:b/>
          <w:bCs/>
          <w:sz w:val="18"/>
          <w:szCs w:val="18"/>
        </w:rPr>
        <w:t>Nike</w:t>
      </w:r>
      <w:r w:rsidR="003851E6" w:rsidRPr="00F712E3">
        <w:rPr>
          <w:rFonts w:ascii="Century Gothic" w:hAnsi="Century Gothic" w:cstheme="minorHAnsi"/>
          <w:b/>
          <w:sz w:val="18"/>
          <w:szCs w:val="18"/>
        </w:rPr>
        <w:t>, Dallas, TX</w:t>
      </w:r>
      <w:r w:rsidR="003851E6" w:rsidRPr="00F712E3">
        <w:rPr>
          <w:rFonts w:ascii="Century Gothic" w:hAnsi="Century Gothic" w:cstheme="minorHAnsi"/>
          <w:b/>
          <w:sz w:val="18"/>
          <w:szCs w:val="18"/>
        </w:rPr>
        <w:tab/>
      </w:r>
      <w:r w:rsidR="003851E6" w:rsidRPr="00F712E3">
        <w:rPr>
          <w:rFonts w:ascii="Century Gothic" w:hAnsi="Century Gothic" w:cstheme="minorHAnsi"/>
          <w:b/>
          <w:sz w:val="18"/>
          <w:szCs w:val="18"/>
        </w:rPr>
        <w:tab/>
      </w:r>
      <w:r w:rsidR="003851E6" w:rsidRPr="00F712E3">
        <w:rPr>
          <w:rFonts w:ascii="Century Gothic" w:hAnsi="Century Gothic" w:cstheme="minorHAnsi"/>
          <w:b/>
          <w:sz w:val="18"/>
          <w:szCs w:val="18"/>
        </w:rPr>
        <w:tab/>
      </w:r>
      <w:r w:rsidR="003851E6" w:rsidRPr="00F712E3">
        <w:rPr>
          <w:rFonts w:ascii="Century Gothic" w:hAnsi="Century Gothic" w:cstheme="minorHAnsi"/>
          <w:b/>
          <w:sz w:val="18"/>
          <w:szCs w:val="18"/>
        </w:rPr>
        <w:tab/>
      </w:r>
      <w:r w:rsidR="003851E6" w:rsidRPr="00F712E3">
        <w:rPr>
          <w:rFonts w:ascii="Century Gothic" w:hAnsi="Century Gothic" w:cstheme="minorHAnsi"/>
          <w:b/>
          <w:sz w:val="18"/>
          <w:szCs w:val="18"/>
        </w:rPr>
        <w:tab/>
        <w:t xml:space="preserve">     </w:t>
      </w:r>
      <w:r w:rsidR="003851E6" w:rsidRPr="00F712E3">
        <w:rPr>
          <w:rFonts w:ascii="Century Gothic" w:hAnsi="Century Gothic" w:cstheme="minorHAnsi"/>
          <w:b/>
          <w:sz w:val="18"/>
          <w:szCs w:val="18"/>
        </w:rPr>
        <w:tab/>
        <w:t xml:space="preserve"> </w:t>
      </w:r>
      <w:r w:rsidR="003851E6" w:rsidRPr="00F712E3">
        <w:rPr>
          <w:rFonts w:ascii="Century Gothic" w:hAnsi="Century Gothic" w:cstheme="minorHAnsi"/>
          <w:b/>
          <w:sz w:val="18"/>
          <w:szCs w:val="18"/>
        </w:rPr>
        <w:tab/>
        <w:t xml:space="preserve"> </w:t>
      </w:r>
      <w:r w:rsidR="003851E6" w:rsidRPr="00F712E3">
        <w:rPr>
          <w:rFonts w:ascii="Century Gothic" w:hAnsi="Century Gothic" w:cstheme="minorHAnsi"/>
          <w:b/>
          <w:sz w:val="18"/>
          <w:szCs w:val="18"/>
        </w:rPr>
        <w:tab/>
      </w:r>
      <w:r w:rsidR="003851E6" w:rsidRPr="00F712E3">
        <w:rPr>
          <w:rFonts w:ascii="Century Gothic" w:hAnsi="Century Gothic" w:cstheme="minorHAnsi"/>
          <w:b/>
          <w:sz w:val="18"/>
          <w:szCs w:val="18"/>
        </w:rPr>
        <w:tab/>
        <w:t xml:space="preserve">          </w:t>
      </w:r>
      <w:r w:rsidR="009844A3" w:rsidRPr="00F712E3">
        <w:rPr>
          <w:rFonts w:ascii="Century Gothic" w:hAnsi="Century Gothic" w:cstheme="minorHAnsi"/>
          <w:b/>
          <w:sz w:val="18"/>
          <w:szCs w:val="18"/>
        </w:rPr>
        <w:t xml:space="preserve">   </w:t>
      </w:r>
      <w:r w:rsidR="003851E6" w:rsidRPr="00F712E3">
        <w:rPr>
          <w:rFonts w:ascii="Century Gothic" w:hAnsi="Century Gothic" w:cstheme="minorHAnsi"/>
          <w:b/>
          <w:sz w:val="18"/>
          <w:szCs w:val="18"/>
        </w:rPr>
        <w:t xml:space="preserve">   Jun 2021 – </w:t>
      </w:r>
      <w:r w:rsidR="00C44A0E" w:rsidRPr="00F712E3">
        <w:rPr>
          <w:rFonts w:ascii="Century Gothic" w:hAnsi="Century Gothic" w:cstheme="minorHAnsi"/>
          <w:b/>
          <w:sz w:val="18"/>
          <w:szCs w:val="18"/>
        </w:rPr>
        <w:t>P</w:t>
      </w:r>
      <w:r w:rsidR="003851E6" w:rsidRPr="00F712E3">
        <w:rPr>
          <w:rFonts w:ascii="Century Gothic" w:hAnsi="Century Gothic" w:cstheme="minorHAnsi"/>
          <w:b/>
          <w:sz w:val="18"/>
          <w:szCs w:val="18"/>
        </w:rPr>
        <w:t xml:space="preserve">resent          </w:t>
      </w:r>
    </w:p>
    <w:p w14:paraId="652143A0" w14:textId="6A3CA70B" w:rsidR="003851E6" w:rsidRPr="00F712E3" w:rsidRDefault="0022293C" w:rsidP="009844A3">
      <w:pPr>
        <w:pStyle w:val="Default"/>
        <w:spacing w:after="38"/>
        <w:ind w:left="40"/>
        <w:jc w:val="both"/>
        <w:rPr>
          <w:rFonts w:ascii="Century Gothic" w:hAnsi="Century Gothic" w:cstheme="minorHAnsi"/>
          <w:b/>
          <w:i/>
          <w:iCs/>
          <w:sz w:val="18"/>
          <w:szCs w:val="18"/>
        </w:rPr>
      </w:pPr>
      <w:r w:rsidRPr="00F712E3">
        <w:rPr>
          <w:rFonts w:ascii="Century Gothic" w:hAnsi="Century Gothic" w:cstheme="minorHAnsi"/>
          <w:b/>
          <w:i/>
          <w:iCs/>
          <w:sz w:val="18"/>
          <w:szCs w:val="18"/>
        </w:rPr>
        <w:t xml:space="preserve">Senior </w:t>
      </w:r>
      <w:r w:rsidR="009409E3" w:rsidRPr="00F712E3">
        <w:rPr>
          <w:rFonts w:ascii="Century Gothic" w:hAnsi="Century Gothic" w:cstheme="minorHAnsi"/>
          <w:b/>
          <w:i/>
          <w:iCs/>
          <w:sz w:val="18"/>
          <w:szCs w:val="18"/>
        </w:rPr>
        <w:t>Software Development Engineer</w:t>
      </w:r>
      <w:r w:rsidR="003851E6" w:rsidRPr="00F712E3">
        <w:rPr>
          <w:rFonts w:ascii="Century Gothic" w:hAnsi="Century Gothic" w:cstheme="minorHAnsi"/>
          <w:b/>
          <w:i/>
          <w:iCs/>
          <w:sz w:val="18"/>
          <w:szCs w:val="18"/>
        </w:rPr>
        <w:tab/>
      </w:r>
      <w:r w:rsidR="003851E6" w:rsidRPr="00F712E3">
        <w:rPr>
          <w:rFonts w:ascii="Century Gothic" w:hAnsi="Century Gothic" w:cstheme="minorHAnsi"/>
          <w:b/>
          <w:i/>
          <w:iCs/>
          <w:sz w:val="18"/>
          <w:szCs w:val="18"/>
        </w:rPr>
        <w:tab/>
        <w:t xml:space="preserve">    </w:t>
      </w:r>
      <w:r w:rsidR="003851E6" w:rsidRPr="00F712E3">
        <w:rPr>
          <w:rFonts w:ascii="Century Gothic" w:hAnsi="Century Gothic" w:cstheme="minorHAnsi"/>
          <w:i/>
          <w:iCs/>
          <w:sz w:val="18"/>
          <w:szCs w:val="18"/>
        </w:rPr>
        <w:tab/>
      </w:r>
      <w:r w:rsidR="003851E6" w:rsidRPr="00F712E3">
        <w:rPr>
          <w:rFonts w:ascii="Century Gothic" w:hAnsi="Century Gothic" w:cstheme="minorHAnsi"/>
          <w:i/>
          <w:iCs/>
          <w:sz w:val="18"/>
          <w:szCs w:val="18"/>
        </w:rPr>
        <w:tab/>
        <w:t xml:space="preserve">     </w:t>
      </w:r>
    </w:p>
    <w:p w14:paraId="16F91403" w14:textId="3F724D02" w:rsidR="003C0F42" w:rsidRPr="00F712E3" w:rsidRDefault="00BC7714"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Working closely with other developers, QA engineers, and system architects to integrate multithreading solutions into larger systems and applications.</w:t>
      </w:r>
      <w:r w:rsidR="003C0F42" w:rsidRPr="00F712E3">
        <w:rPr>
          <w:rFonts w:ascii="Century Gothic" w:hAnsi="Century Gothic" w:cstheme="minorHAnsi"/>
          <w:sz w:val="18"/>
          <w:szCs w:val="18"/>
        </w:rPr>
        <w:t>.</w:t>
      </w:r>
    </w:p>
    <w:p w14:paraId="65E26A09" w14:textId="77777777" w:rsidR="00483A64" w:rsidRPr="00F712E3" w:rsidRDefault="000846DA" w:rsidP="00483A64">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Architected and designed CI/CD pipelines to automate build, test, and deployment processes.</w:t>
      </w:r>
    </w:p>
    <w:p w14:paraId="7D19C0E4" w14:textId="77777777" w:rsidR="00A13CB6" w:rsidRPr="00F712E3" w:rsidRDefault="00483A64" w:rsidP="00A13CB6">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Used Cisco AnyConnect for secure remote access to the company’s network, enabling development and debugging from remote locations.</w:t>
      </w:r>
    </w:p>
    <w:p w14:paraId="42D49341" w14:textId="77777777" w:rsidR="00F712E3" w:rsidRPr="00F712E3" w:rsidRDefault="00F712E3" w:rsidP="00A13CB6">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Leveraged Groovy’s dynamic nature to write concise and expressive code, enhancing productivity in Java applications.</w:t>
      </w:r>
    </w:p>
    <w:p w14:paraId="1286B7FB" w14:textId="7021FCE0" w:rsidR="00A13CB6" w:rsidRPr="00F712E3" w:rsidRDefault="0007419E" w:rsidP="00A13CB6">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Utilized RWD</w:t>
      </w:r>
      <w:r w:rsidR="00A13CB6" w:rsidRPr="00F712E3">
        <w:rPr>
          <w:rFonts w:ascii="Century Gothic" w:hAnsi="Century Gothic" w:cstheme="minorHAnsi"/>
          <w:sz w:val="18"/>
          <w:szCs w:val="18"/>
        </w:rPr>
        <w:t xml:space="preserve"> media queries to apply different styling rules based on device characteristics such as width, height, and orientation, enhancing the adaptability of the web application.</w:t>
      </w:r>
    </w:p>
    <w:p w14:paraId="368CD263" w14:textId="554CC79D" w:rsidR="009B607C" w:rsidRPr="00F712E3" w:rsidRDefault="009B607C" w:rsidP="00A13CB6">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lastRenderedPageBreak/>
        <w:t>Developed responsive user interfaces using React for dynamic web applications.</w:t>
      </w:r>
    </w:p>
    <w:p w14:paraId="1D88C5F5" w14:textId="77777777" w:rsidR="009844A3" w:rsidRPr="00F712E3" w:rsidRDefault="009B607C"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Implemented state management with React hooks for efficient data handling.</w:t>
      </w:r>
    </w:p>
    <w:p w14:paraId="5106B771" w14:textId="77777777" w:rsidR="00483A64" w:rsidRPr="00F712E3" w:rsidRDefault="00483A64"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Collaborated with team members through GitHub, using pull requests, code reviews, and issue tracking to enhance code quality and team productivity.</w:t>
      </w:r>
    </w:p>
    <w:p w14:paraId="5D1ADFFF" w14:textId="09B855E0" w:rsidR="009844A3" w:rsidRPr="00F712E3" w:rsidRDefault="009844A3"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Installed Amazon Corretto 17 as the Java Development Kit (JDK) for application development and deployment.</w:t>
      </w:r>
    </w:p>
    <w:p w14:paraId="6C81865D" w14:textId="6B1021AC" w:rsidR="003C0F42" w:rsidRPr="00F712E3" w:rsidRDefault="003C0F42"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Built a real-time pipeline for streaming data using Kafka and Spark Streaming.</w:t>
      </w:r>
    </w:p>
    <w:p w14:paraId="771FEFC5" w14:textId="48E1B835" w:rsidR="001F7EC5" w:rsidRPr="00F712E3" w:rsidRDefault="001F7EC5"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Dealed with Component life cycle hooks - Structural directives - Ng Module configuration - Services - Cross-component notification service - RxJS/Rx event handling - routing and nested routes - guards - form processing and validation.</w:t>
      </w:r>
    </w:p>
    <w:p w14:paraId="2F17B072" w14:textId="00055EE4" w:rsidR="00BC7714" w:rsidRPr="00F712E3" w:rsidRDefault="00BC7714"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Developing and optimizing applications that leverage multithreading to improve performance and efficiency.</w:t>
      </w:r>
    </w:p>
    <w:p w14:paraId="561AB6DC" w14:textId="667C2E61" w:rsidR="000846DA" w:rsidRPr="00F712E3" w:rsidRDefault="000846DA" w:rsidP="00A13CB6">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Set up and configured ESLint for linting JavaScript and TypeScript code to enforce coding standards and catch potential errors.</w:t>
      </w:r>
    </w:p>
    <w:p w14:paraId="400C7E5E" w14:textId="59E5F887" w:rsidR="003C0F42" w:rsidRPr="00F712E3" w:rsidRDefault="003C0F42"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Developed new libraries with Microservices architecture using Rest APIs, and Spring Boot.</w:t>
      </w:r>
    </w:p>
    <w:p w14:paraId="38F78082" w14:textId="77777777" w:rsidR="00753611" w:rsidRPr="00F712E3" w:rsidRDefault="00753611"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Configured and maintained web service proxies, firewalls, and multi-protocol gateways to enhance application security and performance.</w:t>
      </w:r>
    </w:p>
    <w:p w14:paraId="1FE30656" w14:textId="6184B490" w:rsidR="000846DA" w:rsidRPr="00F712E3" w:rsidRDefault="000846DA"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Configured pipelines using YAML files (for GitHub Actions) or Jenkinsfiles (for Jenkins).</w:t>
      </w:r>
    </w:p>
    <w:p w14:paraId="4E7C384C" w14:textId="77777777" w:rsidR="009844A3" w:rsidRPr="00F712E3" w:rsidRDefault="009844A3"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Utilized Azure DevOps for continuous integration and continuous deployment (CI/CD) pipelines, automating the build, test, and deployment processes.</w:t>
      </w:r>
    </w:p>
    <w:p w14:paraId="4375659C" w14:textId="0E889A3F" w:rsidR="009844A3" w:rsidRPr="00F712E3" w:rsidRDefault="009844A3"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Ensured application compatibility and optimized performance by leveraging the latest features and improvements in Corretto 17.</w:t>
      </w:r>
    </w:p>
    <w:p w14:paraId="5C42A731" w14:textId="09C7F029" w:rsidR="006902D2" w:rsidRPr="00F712E3" w:rsidRDefault="006902D2"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Implemented various screens for the front end using React.JS and used various predefined components from NPM and redux library.</w:t>
      </w:r>
    </w:p>
    <w:p w14:paraId="3A58BB3C" w14:textId="77777777" w:rsidR="003C0F42" w:rsidRPr="00F712E3" w:rsidRDefault="003C0F42"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Migrating applications to AWS and application deployment in the cloud (AWS) with CI/CD tools like Jenkins and Maven.</w:t>
      </w:r>
    </w:p>
    <w:p w14:paraId="7913B387" w14:textId="258EFCAA" w:rsidR="003C0F42" w:rsidRPr="00F712E3" w:rsidRDefault="003C0F42"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Knowledgeable in employing collectors like toList, toSet, and toMap to accumulate stream elements into collections or to perform custom aggregation.</w:t>
      </w:r>
    </w:p>
    <w:p w14:paraId="5493F631" w14:textId="37425073" w:rsidR="006902D2" w:rsidRPr="00F712E3" w:rsidRDefault="006902D2" w:rsidP="009844A3">
      <w:pPr>
        <w:pStyle w:val="ListParagraph"/>
        <w:numPr>
          <w:ilvl w:val="0"/>
          <w:numId w:val="7"/>
        </w:numPr>
        <w:spacing w:after="0"/>
        <w:ind w:left="40"/>
        <w:rPr>
          <w:rFonts w:ascii="Century Gothic" w:eastAsia="Times New Roman" w:hAnsi="Century Gothic" w:cstheme="minorHAnsi"/>
          <w:color w:val="000000" w:themeColor="text1"/>
          <w:sz w:val="18"/>
          <w:szCs w:val="18"/>
          <w:shd w:val="clear" w:color="auto" w:fill="FFFFFF"/>
          <w:lang w:val="en-IN" w:eastAsia="en-IN"/>
        </w:rPr>
      </w:pPr>
      <w:r w:rsidRPr="00F712E3">
        <w:rPr>
          <w:rFonts w:ascii="Century Gothic" w:eastAsia="Times New Roman" w:hAnsi="Century Gothic" w:cstheme="minorHAnsi"/>
          <w:color w:val="000000" w:themeColor="text1"/>
          <w:sz w:val="18"/>
          <w:szCs w:val="18"/>
          <w:shd w:val="clear" w:color="auto" w:fill="FFFFFF"/>
          <w:lang w:val="en-IN" w:eastAsia="en-IN"/>
        </w:rPr>
        <w:t>Developed user interface by using the React.JS, Flux for SPA development.</w:t>
      </w:r>
    </w:p>
    <w:p w14:paraId="4B58872C" w14:textId="65F65C5D" w:rsidR="006902D2" w:rsidRPr="00F712E3" w:rsidRDefault="006902D2" w:rsidP="009844A3">
      <w:pPr>
        <w:pStyle w:val="ListParagraph"/>
        <w:numPr>
          <w:ilvl w:val="0"/>
          <w:numId w:val="7"/>
        </w:numPr>
        <w:spacing w:after="0"/>
        <w:ind w:left="40"/>
        <w:rPr>
          <w:rFonts w:ascii="Century Gothic" w:hAnsi="Century Gothic" w:cstheme="minorHAnsi"/>
          <w:sz w:val="18"/>
          <w:szCs w:val="18"/>
        </w:rPr>
      </w:pPr>
      <w:r w:rsidRPr="00F712E3">
        <w:rPr>
          <w:rFonts w:ascii="Century Gothic" w:eastAsia="Times New Roman" w:hAnsi="Century Gothic" w:cstheme="minorHAnsi"/>
          <w:color w:val="000000" w:themeColor="text1"/>
          <w:sz w:val="18"/>
          <w:szCs w:val="18"/>
          <w:shd w:val="clear" w:color="auto" w:fill="FFFFFF"/>
          <w:lang w:val="en-IN" w:eastAsia="en-IN"/>
        </w:rPr>
        <w:t>Used SASS, Native Base, Inline JSX styles, CSS, Styled Components, Styles-JSX, React.js, React Native Web, Material-UI, Grommet, Bootstrap</w:t>
      </w:r>
      <w:r w:rsidRPr="00F712E3">
        <w:rPr>
          <w:rFonts w:ascii="Century Gothic" w:hAnsi="Century Gothic" w:cstheme="minorHAnsi"/>
          <w:sz w:val="18"/>
          <w:szCs w:val="18"/>
        </w:rPr>
        <w:t xml:space="preserve"> for styling the components.</w:t>
      </w:r>
    </w:p>
    <w:p w14:paraId="3D71ED48" w14:textId="77777777" w:rsidR="009B607C" w:rsidRPr="00F712E3" w:rsidRDefault="009B607C"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Integrated third-party libraries and APIs seamlessly into React projects.</w:t>
      </w:r>
    </w:p>
    <w:p w14:paraId="03DB2DDE" w14:textId="77777777" w:rsidR="003C0F42" w:rsidRPr="00F712E3" w:rsidRDefault="003C0F42"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Skilled in optimizing stream performance by considering factors such as lazy evaluation and avoiding unnecessary operations.</w:t>
      </w:r>
    </w:p>
    <w:p w14:paraId="0A7B5FD0" w14:textId="77777777" w:rsidR="003C0F42" w:rsidRPr="00F712E3" w:rsidRDefault="003C0F42"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Proficient in handling exceptions and errors within stream pipelines using techniques like try-catch blocks and orElse methods.</w:t>
      </w:r>
    </w:p>
    <w:p w14:paraId="3A1770F3" w14:textId="77777777" w:rsidR="003C0F42" w:rsidRPr="00F712E3" w:rsidRDefault="003C0F42"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Demonstrates the ability to transform data structures using streams, converting between different types of collections and mapping data to DTOs (Data Transfer Objects).</w:t>
      </w:r>
    </w:p>
    <w:p w14:paraId="32F856DF" w14:textId="77777777" w:rsidR="00CF6670" w:rsidRPr="00F712E3" w:rsidRDefault="00CF6670"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Implemented the function to send and receive messages on RabbitMQ synchronously and asynchronously and send JMS message to Apache Active MQ on the edge device.</w:t>
      </w:r>
    </w:p>
    <w:p w14:paraId="3054F192" w14:textId="77777777" w:rsidR="003C0F42" w:rsidRPr="00F712E3" w:rsidRDefault="003C0F42" w:rsidP="009844A3">
      <w:pPr>
        <w:numPr>
          <w:ilvl w:val="0"/>
          <w:numId w:val="7"/>
        </w:numPr>
        <w:spacing w:before="100" w:beforeAutospacing="1" w:after="100" w:afterAutospacing="1" w:line="240" w:lineRule="auto"/>
        <w:ind w:left="40"/>
        <w:jc w:val="both"/>
        <w:rPr>
          <w:sz w:val="18"/>
          <w:szCs w:val="18"/>
        </w:rPr>
      </w:pPr>
      <w:r w:rsidRPr="00F712E3">
        <w:rPr>
          <w:sz w:val="18"/>
          <w:szCs w:val="18"/>
        </w:rPr>
        <w:t>Involved in design and development in the process of converting legacy applications into Microservices.</w:t>
      </w:r>
    </w:p>
    <w:p w14:paraId="56F86380" w14:textId="77777777" w:rsidR="00CF6670" w:rsidRPr="00F712E3" w:rsidRDefault="00CF6670" w:rsidP="009844A3">
      <w:pPr>
        <w:numPr>
          <w:ilvl w:val="0"/>
          <w:numId w:val="7"/>
        </w:numPr>
        <w:spacing w:before="100" w:beforeAutospacing="1" w:after="100" w:afterAutospacing="1" w:line="240" w:lineRule="auto"/>
        <w:ind w:left="40"/>
        <w:jc w:val="both"/>
        <w:rPr>
          <w:sz w:val="18"/>
          <w:szCs w:val="18"/>
        </w:rPr>
      </w:pPr>
      <w:r w:rsidRPr="00F712E3">
        <w:rPr>
          <w:sz w:val="18"/>
          <w:szCs w:val="18"/>
        </w:rPr>
        <w:t>Configured and Managed EC2, Elastic Beanstalk, RDS, S3 Buckets, VPC, Security Groups, ECS, Auto scaling, ElastiCache, Glacier, SNS, SQS, SES and CloudWatch. Used AWS Data Pipeline for creating complex data processing workloads.</w:t>
      </w:r>
    </w:p>
    <w:p w14:paraId="4F870819" w14:textId="1FAFDA7D" w:rsidR="007B37DA" w:rsidRPr="00F712E3" w:rsidRDefault="007B37DA" w:rsidP="009844A3">
      <w:pPr>
        <w:numPr>
          <w:ilvl w:val="0"/>
          <w:numId w:val="7"/>
        </w:numPr>
        <w:spacing w:before="100" w:beforeAutospacing="1" w:after="100" w:afterAutospacing="1" w:line="240" w:lineRule="auto"/>
        <w:ind w:left="40"/>
        <w:jc w:val="both"/>
        <w:rPr>
          <w:sz w:val="18"/>
          <w:szCs w:val="18"/>
        </w:rPr>
      </w:pPr>
      <w:r w:rsidRPr="00F712E3">
        <w:rPr>
          <w:sz w:val="18"/>
          <w:szCs w:val="18"/>
        </w:rPr>
        <w:t xml:space="preserve">Implemented and consumed </w:t>
      </w:r>
      <w:r w:rsidRPr="00F712E3">
        <w:rPr>
          <w:b/>
          <w:bCs/>
          <w:sz w:val="18"/>
          <w:szCs w:val="18"/>
        </w:rPr>
        <w:t>SOAP</w:t>
      </w:r>
      <w:r w:rsidRPr="00F712E3">
        <w:rPr>
          <w:sz w:val="18"/>
          <w:szCs w:val="18"/>
        </w:rPr>
        <w:t xml:space="preserve"> </w:t>
      </w:r>
      <w:r w:rsidRPr="00F712E3">
        <w:rPr>
          <w:sz w:val="18"/>
          <w:szCs w:val="18"/>
        </w:rPr>
        <w:t xml:space="preserve">UI </w:t>
      </w:r>
      <w:r w:rsidRPr="00F712E3">
        <w:rPr>
          <w:sz w:val="18"/>
          <w:szCs w:val="18"/>
        </w:rPr>
        <w:t xml:space="preserve">and </w:t>
      </w:r>
      <w:r w:rsidRPr="00F712E3">
        <w:rPr>
          <w:b/>
          <w:bCs/>
          <w:sz w:val="18"/>
          <w:szCs w:val="18"/>
        </w:rPr>
        <w:t>REST APIs</w:t>
      </w:r>
      <w:r w:rsidRPr="00F712E3">
        <w:rPr>
          <w:sz w:val="18"/>
          <w:szCs w:val="18"/>
        </w:rPr>
        <w:t xml:space="preserve">, leveraging </w:t>
      </w:r>
      <w:r w:rsidRPr="00F712E3">
        <w:rPr>
          <w:b/>
          <w:bCs/>
          <w:sz w:val="18"/>
          <w:szCs w:val="18"/>
        </w:rPr>
        <w:t>XML</w:t>
      </w:r>
      <w:r w:rsidRPr="00F712E3">
        <w:rPr>
          <w:sz w:val="18"/>
          <w:szCs w:val="18"/>
        </w:rPr>
        <w:t xml:space="preserve"> and </w:t>
      </w:r>
      <w:r w:rsidRPr="00F712E3">
        <w:rPr>
          <w:b/>
          <w:bCs/>
          <w:sz w:val="18"/>
          <w:szCs w:val="18"/>
        </w:rPr>
        <w:t>JSON</w:t>
      </w:r>
      <w:r w:rsidRPr="00F712E3">
        <w:rPr>
          <w:sz w:val="18"/>
          <w:szCs w:val="18"/>
        </w:rPr>
        <w:t xml:space="preserve"> for data interchange.</w:t>
      </w:r>
    </w:p>
    <w:p w14:paraId="45C438F8" w14:textId="0A4E7B3B" w:rsidR="003C0F42" w:rsidRPr="00F712E3" w:rsidRDefault="003C0F42" w:rsidP="009844A3">
      <w:pPr>
        <w:numPr>
          <w:ilvl w:val="0"/>
          <w:numId w:val="7"/>
        </w:numPr>
        <w:spacing w:before="100" w:beforeAutospacing="1" w:after="100" w:afterAutospacing="1" w:line="240" w:lineRule="auto"/>
        <w:ind w:left="40"/>
        <w:jc w:val="both"/>
        <w:rPr>
          <w:sz w:val="18"/>
          <w:szCs w:val="18"/>
        </w:rPr>
      </w:pPr>
      <w:r w:rsidRPr="00F712E3">
        <w:rPr>
          <w:sz w:val="18"/>
          <w:szCs w:val="18"/>
        </w:rPr>
        <w:t>Worked on Kubernetes, Configuring the Kubernetes pods and testing the pods.</w:t>
      </w:r>
    </w:p>
    <w:p w14:paraId="13CA4E26" w14:textId="5537D172" w:rsidR="003C0F42" w:rsidRPr="00F712E3" w:rsidRDefault="003C0F42"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sz w:val="18"/>
          <w:szCs w:val="18"/>
        </w:rPr>
        <w:t>Used Continuous</w:t>
      </w:r>
      <w:r w:rsidRPr="00F712E3">
        <w:rPr>
          <w:rFonts w:ascii="Century Gothic" w:hAnsi="Century Gothic" w:cstheme="minorHAnsi"/>
          <w:sz w:val="18"/>
          <w:szCs w:val="18"/>
        </w:rPr>
        <w:t xml:space="preserve"> Delivery / Continuous Integration (CD/CI) tools Docker, and Jenkins to deploy this application to AWS.</w:t>
      </w:r>
    </w:p>
    <w:p w14:paraId="50805BC9" w14:textId="77777777" w:rsidR="00483A64" w:rsidRPr="00F712E3" w:rsidRDefault="00483A64"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Employed IntelliJ IDEA’s advanced debugging features and testing frameworks integration to troubleshoot issues and validate code functionality</w:t>
      </w:r>
      <w:r w:rsidRPr="00F712E3">
        <w:rPr>
          <w:sz w:val="18"/>
          <w:szCs w:val="18"/>
        </w:rPr>
        <w:t>.</w:t>
      </w:r>
    </w:p>
    <w:p w14:paraId="5324C94B" w14:textId="674DFD97" w:rsidR="003C0F42" w:rsidRPr="00F712E3" w:rsidRDefault="003C0F42"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Developed Microservices with Spring Eureka to retrieve API routes for the entire cluster. Using this strategy each spring service in a cluster can be load-balanced and exposed through one API gateway.</w:t>
      </w:r>
    </w:p>
    <w:p w14:paraId="454B12A5" w14:textId="0D8AEF9D" w:rsidR="003C0F42" w:rsidRPr="00F712E3" w:rsidRDefault="003C0F42"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Apache Kafka to send message objects to client queues and topics.</w:t>
      </w:r>
    </w:p>
    <w:p w14:paraId="6C1719F5" w14:textId="77777777" w:rsidR="003C0F42" w:rsidRPr="00F712E3" w:rsidRDefault="003C0F42"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Experience in Docker Engine and Docker Machine environment, to deploy micro services-oriented environments for scalable applications.</w:t>
      </w:r>
    </w:p>
    <w:p w14:paraId="08755154" w14:textId="77777777" w:rsidR="001F7EC5" w:rsidRPr="00F712E3" w:rsidRDefault="001F7EC5"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Used Angular framework and PrimeNG to make robust UI pages with form validations.</w:t>
      </w:r>
    </w:p>
    <w:p w14:paraId="7AE11A24" w14:textId="77777777" w:rsidR="007B37DA" w:rsidRPr="00F712E3" w:rsidRDefault="009844A3" w:rsidP="007B37DA">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Managed and monitored Azure resources, ensuring optimal performance and cost-effectiveness for Java applications</w:t>
      </w:r>
    </w:p>
    <w:p w14:paraId="3EA25A50" w14:textId="77777777" w:rsidR="007B37DA" w:rsidRPr="00F712E3" w:rsidRDefault="007B37DA" w:rsidP="007B37DA">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Utilized frameworks like Spring for dependency injection, Hibernate for ORM, and Grails for rapid application development.</w:t>
      </w:r>
    </w:p>
    <w:p w14:paraId="4D4BB9EC" w14:textId="756F80E2" w:rsidR="003C0F42" w:rsidRPr="00F712E3" w:rsidRDefault="003C0F42" w:rsidP="007B37DA">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Developed test cases and performed unit testing using Junit.</w:t>
      </w:r>
    </w:p>
    <w:p w14:paraId="51DDACEA" w14:textId="32EC4840" w:rsidR="000846DA" w:rsidRPr="00F712E3" w:rsidRDefault="000846DA"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Used ESBuild to bundle JavaScript or TypeScript code efficiently.</w:t>
      </w:r>
    </w:p>
    <w:p w14:paraId="5F863796" w14:textId="77777777" w:rsidR="00CF6670" w:rsidRPr="00F712E3" w:rsidRDefault="00CF6670" w:rsidP="009844A3">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Used AWS SQS with JMS API for asynchronous communication by keeping messages in the Message queue.</w:t>
      </w:r>
    </w:p>
    <w:p w14:paraId="6D287E8E" w14:textId="77777777" w:rsidR="003C0F42" w:rsidRPr="00F712E3" w:rsidRDefault="003C0F42" w:rsidP="00483A64">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Involved in database design and data migration from the existing database as per the microservices requirement.</w:t>
      </w:r>
    </w:p>
    <w:p w14:paraId="2D6C1074" w14:textId="2BB31446" w:rsidR="000846DA" w:rsidRPr="00F712E3" w:rsidRDefault="000846DA" w:rsidP="00A13CB6">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Created and managed Jenkins pipelines for building, testing, and deploying applications.</w:t>
      </w:r>
    </w:p>
    <w:p w14:paraId="6DD4FBD8" w14:textId="77777777" w:rsidR="009844A3" w:rsidRPr="00F712E3" w:rsidRDefault="006902D2" w:rsidP="00A13CB6">
      <w:pPr>
        <w:numPr>
          <w:ilvl w:val="0"/>
          <w:numId w:val="7"/>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Setting up and configuring server environments, including deployment and scaling of Node.js applications.</w:t>
      </w:r>
    </w:p>
    <w:p w14:paraId="13B5C7FD" w14:textId="7C5E5759" w:rsidR="007A7E75" w:rsidRPr="00F712E3" w:rsidRDefault="006902D2" w:rsidP="009844A3">
      <w:pPr>
        <w:spacing w:after="100" w:afterAutospacing="1" w:line="240" w:lineRule="auto"/>
        <w:ind w:left="-320"/>
        <w:jc w:val="both"/>
        <w:rPr>
          <w:rFonts w:ascii="Century Gothic" w:hAnsi="Century Gothic" w:cstheme="minorHAnsi"/>
          <w:sz w:val="18"/>
          <w:szCs w:val="18"/>
        </w:rPr>
      </w:pPr>
      <w:r w:rsidRPr="00F712E3">
        <w:rPr>
          <w:rFonts w:ascii="Century Gothic" w:hAnsi="Century Gothic" w:cstheme="minorHAnsi"/>
          <w:b/>
          <w:sz w:val="18"/>
          <w:szCs w:val="18"/>
        </w:rPr>
        <w:t xml:space="preserve">Environment: </w:t>
      </w:r>
      <w:r w:rsidR="000846DA" w:rsidRPr="00F712E3">
        <w:rPr>
          <w:rFonts w:ascii="Century Gothic" w:hAnsi="Century Gothic" w:cstheme="minorHAnsi"/>
          <w:b/>
          <w:sz w:val="18"/>
          <w:szCs w:val="18"/>
        </w:rPr>
        <w:t>HTML5, CSS3</w:t>
      </w:r>
      <w:r w:rsidRPr="00F712E3">
        <w:rPr>
          <w:rFonts w:ascii="Century Gothic" w:hAnsi="Century Gothic" w:cstheme="minorHAnsi"/>
          <w:b/>
          <w:sz w:val="18"/>
          <w:szCs w:val="18"/>
        </w:rPr>
        <w:t xml:space="preserve">, JQUERY, React.JS, </w:t>
      </w:r>
      <w:r w:rsidR="00BC7714" w:rsidRPr="00F712E3">
        <w:rPr>
          <w:rFonts w:ascii="Century Gothic" w:hAnsi="Century Gothic" w:cstheme="minorHAnsi"/>
          <w:b/>
          <w:sz w:val="18"/>
          <w:szCs w:val="18"/>
        </w:rPr>
        <w:t xml:space="preserve">Multithreading, </w:t>
      </w:r>
      <w:r w:rsidRPr="00F712E3">
        <w:rPr>
          <w:rFonts w:ascii="Century Gothic" w:hAnsi="Century Gothic" w:cstheme="minorHAnsi"/>
          <w:b/>
          <w:sz w:val="18"/>
          <w:szCs w:val="18"/>
        </w:rPr>
        <w:t>React Native,</w:t>
      </w:r>
      <w:r w:rsidR="00A97B97" w:rsidRPr="00F712E3">
        <w:rPr>
          <w:rFonts w:ascii="Century Gothic" w:hAnsi="Century Gothic" w:cstheme="minorHAnsi"/>
          <w:b/>
          <w:sz w:val="18"/>
          <w:szCs w:val="18"/>
        </w:rPr>
        <w:t xml:space="preserve"> Grafana,</w:t>
      </w:r>
      <w:r w:rsidRPr="00F712E3">
        <w:rPr>
          <w:rFonts w:ascii="Century Gothic" w:hAnsi="Century Gothic" w:cstheme="minorHAnsi"/>
          <w:b/>
          <w:sz w:val="18"/>
          <w:szCs w:val="18"/>
        </w:rPr>
        <w:t xml:space="preserve"> Karma, Jasmine, NPM, AJAX, </w:t>
      </w:r>
      <w:r w:rsidR="00F712E3">
        <w:rPr>
          <w:rFonts w:ascii="Century Gothic" w:hAnsi="Century Gothic" w:cstheme="minorHAnsi"/>
          <w:b/>
          <w:sz w:val="18"/>
          <w:szCs w:val="18"/>
        </w:rPr>
        <w:t xml:space="preserve">JUNIT, GROOVY, </w:t>
      </w:r>
      <w:r w:rsidRPr="00F712E3">
        <w:rPr>
          <w:rFonts w:ascii="Century Gothic" w:hAnsi="Century Gothic" w:cstheme="minorHAnsi"/>
          <w:b/>
          <w:sz w:val="18"/>
          <w:szCs w:val="18"/>
        </w:rPr>
        <w:t xml:space="preserve">JSON, XML, Restful Web Services, GIT, AWS, Jenkins, Gulp, Gradle, ECLIPSE, IntelliJ, SVN, </w:t>
      </w:r>
      <w:r w:rsidR="000846DA" w:rsidRPr="00F712E3">
        <w:rPr>
          <w:rFonts w:ascii="Century Gothic" w:hAnsi="Century Gothic" w:cstheme="minorHAnsi"/>
          <w:b/>
          <w:sz w:val="18"/>
          <w:szCs w:val="18"/>
        </w:rPr>
        <w:t>Node.js, WebLogic, Oracle</w:t>
      </w:r>
      <w:r w:rsidR="000846DA" w:rsidRPr="00F712E3">
        <w:rPr>
          <w:rFonts w:ascii="Century Gothic" w:eastAsia="Times New Roman" w:hAnsi="Century Gothic" w:cstheme="minorHAnsi"/>
          <w:b/>
          <w:color w:val="000000" w:themeColor="text1"/>
          <w:sz w:val="18"/>
          <w:szCs w:val="18"/>
        </w:rPr>
        <w:t>,</w:t>
      </w:r>
    </w:p>
    <w:p w14:paraId="06C83679" w14:textId="77777777" w:rsidR="000846DA" w:rsidRPr="00F712E3" w:rsidRDefault="000846DA" w:rsidP="009844A3">
      <w:pPr>
        <w:pStyle w:val="Default"/>
        <w:spacing w:after="38"/>
        <w:ind w:left="40"/>
        <w:jc w:val="both"/>
        <w:rPr>
          <w:rFonts w:ascii="Century Gothic" w:hAnsi="Century Gothic" w:cstheme="minorHAnsi"/>
          <w:b/>
          <w:bCs/>
          <w:sz w:val="18"/>
          <w:szCs w:val="18"/>
        </w:rPr>
      </w:pPr>
    </w:p>
    <w:p w14:paraId="61372852" w14:textId="0B591F1C" w:rsidR="00D07C4B" w:rsidRPr="00F712E3" w:rsidRDefault="003C0F42" w:rsidP="009844A3">
      <w:pPr>
        <w:pStyle w:val="Default"/>
        <w:spacing w:after="38"/>
        <w:ind w:left="40"/>
        <w:jc w:val="both"/>
        <w:rPr>
          <w:rFonts w:ascii="Century Gothic" w:hAnsi="Century Gothic" w:cstheme="minorHAnsi"/>
          <w:b/>
          <w:sz w:val="18"/>
          <w:szCs w:val="18"/>
        </w:rPr>
      </w:pPr>
      <w:r w:rsidRPr="00F712E3">
        <w:rPr>
          <w:rFonts w:ascii="Century Gothic" w:hAnsi="Century Gothic" w:cstheme="minorHAnsi"/>
          <w:b/>
          <w:bCs/>
          <w:sz w:val="18"/>
          <w:szCs w:val="18"/>
        </w:rPr>
        <w:lastRenderedPageBreak/>
        <w:t>USAA</w:t>
      </w:r>
      <w:r w:rsidR="00D07C4B" w:rsidRPr="00F712E3">
        <w:rPr>
          <w:rFonts w:ascii="Century Gothic" w:hAnsi="Century Gothic" w:cstheme="minorHAnsi"/>
          <w:b/>
          <w:sz w:val="18"/>
          <w:szCs w:val="18"/>
        </w:rPr>
        <w:t xml:space="preserve">, </w:t>
      </w:r>
      <w:r w:rsidR="00FB486E" w:rsidRPr="00F712E3">
        <w:rPr>
          <w:rFonts w:ascii="Century Gothic" w:hAnsi="Century Gothic" w:cstheme="minorHAnsi"/>
          <w:b/>
          <w:sz w:val="18"/>
          <w:szCs w:val="18"/>
        </w:rPr>
        <w:t>Dallas</w:t>
      </w:r>
      <w:r w:rsidR="00D07C4B" w:rsidRPr="00F712E3">
        <w:rPr>
          <w:rFonts w:ascii="Century Gothic" w:hAnsi="Century Gothic" w:cstheme="minorHAnsi"/>
          <w:b/>
          <w:sz w:val="18"/>
          <w:szCs w:val="18"/>
        </w:rPr>
        <w:t xml:space="preserve">, </w:t>
      </w:r>
      <w:r w:rsidR="00FB486E" w:rsidRPr="00F712E3">
        <w:rPr>
          <w:rFonts w:ascii="Century Gothic" w:hAnsi="Century Gothic" w:cstheme="minorHAnsi"/>
          <w:b/>
          <w:sz w:val="18"/>
          <w:szCs w:val="18"/>
        </w:rPr>
        <w:t>TX</w:t>
      </w:r>
      <w:r w:rsidR="00D07C4B" w:rsidRPr="00F712E3">
        <w:rPr>
          <w:rFonts w:ascii="Century Gothic" w:hAnsi="Century Gothic" w:cstheme="minorHAnsi"/>
          <w:b/>
          <w:sz w:val="18"/>
          <w:szCs w:val="18"/>
        </w:rPr>
        <w:tab/>
      </w:r>
      <w:r w:rsidR="00D07C4B" w:rsidRPr="00F712E3">
        <w:rPr>
          <w:rFonts w:ascii="Century Gothic" w:hAnsi="Century Gothic" w:cstheme="minorHAnsi"/>
          <w:b/>
          <w:sz w:val="18"/>
          <w:szCs w:val="18"/>
        </w:rPr>
        <w:tab/>
      </w:r>
      <w:r w:rsidR="00D07C4B" w:rsidRPr="00F712E3">
        <w:rPr>
          <w:rFonts w:ascii="Century Gothic" w:hAnsi="Century Gothic" w:cstheme="minorHAnsi"/>
          <w:b/>
          <w:sz w:val="18"/>
          <w:szCs w:val="18"/>
        </w:rPr>
        <w:tab/>
      </w:r>
      <w:r w:rsidR="00D07C4B" w:rsidRPr="00F712E3">
        <w:rPr>
          <w:rFonts w:ascii="Century Gothic" w:hAnsi="Century Gothic" w:cstheme="minorHAnsi"/>
          <w:b/>
          <w:sz w:val="18"/>
          <w:szCs w:val="18"/>
        </w:rPr>
        <w:tab/>
      </w:r>
      <w:r w:rsidR="00D07C4B" w:rsidRPr="00F712E3">
        <w:rPr>
          <w:rFonts w:ascii="Century Gothic" w:hAnsi="Century Gothic" w:cstheme="minorHAnsi"/>
          <w:b/>
          <w:sz w:val="18"/>
          <w:szCs w:val="18"/>
        </w:rPr>
        <w:tab/>
        <w:t xml:space="preserve">     </w:t>
      </w:r>
      <w:r w:rsidR="00D07C4B" w:rsidRPr="00F712E3">
        <w:rPr>
          <w:rFonts w:ascii="Century Gothic" w:hAnsi="Century Gothic" w:cstheme="minorHAnsi"/>
          <w:b/>
          <w:sz w:val="18"/>
          <w:szCs w:val="18"/>
        </w:rPr>
        <w:tab/>
        <w:t xml:space="preserve"> </w:t>
      </w:r>
      <w:r w:rsidR="00D07C4B" w:rsidRPr="00F712E3">
        <w:rPr>
          <w:rFonts w:ascii="Century Gothic" w:hAnsi="Century Gothic" w:cstheme="minorHAnsi"/>
          <w:b/>
          <w:sz w:val="18"/>
          <w:szCs w:val="18"/>
        </w:rPr>
        <w:tab/>
        <w:t xml:space="preserve"> </w:t>
      </w:r>
      <w:r w:rsidR="0022293C" w:rsidRPr="00F712E3">
        <w:rPr>
          <w:rFonts w:ascii="Century Gothic" w:hAnsi="Century Gothic" w:cstheme="minorHAnsi"/>
          <w:b/>
          <w:sz w:val="18"/>
          <w:szCs w:val="18"/>
        </w:rPr>
        <w:t xml:space="preserve">             </w:t>
      </w:r>
      <w:r w:rsidR="00D07C4B" w:rsidRPr="00F712E3">
        <w:rPr>
          <w:rFonts w:ascii="Century Gothic" w:hAnsi="Century Gothic" w:cstheme="minorHAnsi"/>
          <w:b/>
          <w:sz w:val="18"/>
          <w:szCs w:val="18"/>
        </w:rPr>
        <w:tab/>
      </w:r>
      <w:r w:rsidR="00874F96" w:rsidRPr="00F712E3">
        <w:rPr>
          <w:rFonts w:ascii="Century Gothic" w:hAnsi="Century Gothic" w:cstheme="minorHAnsi"/>
          <w:b/>
          <w:sz w:val="18"/>
          <w:szCs w:val="18"/>
        </w:rPr>
        <w:t xml:space="preserve">             </w:t>
      </w:r>
      <w:r w:rsidR="009844A3" w:rsidRPr="00F712E3">
        <w:rPr>
          <w:rFonts w:ascii="Century Gothic" w:hAnsi="Century Gothic" w:cstheme="minorHAnsi"/>
          <w:b/>
          <w:sz w:val="18"/>
          <w:szCs w:val="18"/>
        </w:rPr>
        <w:t xml:space="preserve"> </w:t>
      </w:r>
      <w:r w:rsidR="00F712E3">
        <w:rPr>
          <w:rFonts w:ascii="Century Gothic" w:hAnsi="Century Gothic" w:cstheme="minorHAnsi"/>
          <w:b/>
          <w:sz w:val="18"/>
          <w:szCs w:val="18"/>
        </w:rPr>
        <w:tab/>
      </w:r>
      <w:bookmarkStart w:id="0" w:name="_GoBack"/>
      <w:bookmarkEnd w:id="0"/>
      <w:r w:rsidR="009844A3" w:rsidRPr="00F712E3">
        <w:rPr>
          <w:rFonts w:ascii="Century Gothic" w:hAnsi="Century Gothic" w:cstheme="minorHAnsi"/>
          <w:b/>
          <w:sz w:val="18"/>
          <w:szCs w:val="18"/>
        </w:rPr>
        <w:t xml:space="preserve"> </w:t>
      </w:r>
      <w:r w:rsidR="00D07C4B" w:rsidRPr="00F712E3">
        <w:rPr>
          <w:rFonts w:ascii="Century Gothic" w:hAnsi="Century Gothic" w:cstheme="minorHAnsi"/>
          <w:b/>
          <w:sz w:val="18"/>
          <w:szCs w:val="18"/>
        </w:rPr>
        <w:t xml:space="preserve"> </w:t>
      </w:r>
      <w:r w:rsidR="00B820F4" w:rsidRPr="00F712E3">
        <w:rPr>
          <w:rFonts w:ascii="Century Gothic" w:hAnsi="Century Gothic" w:cstheme="minorHAnsi"/>
          <w:b/>
          <w:sz w:val="18"/>
          <w:szCs w:val="18"/>
        </w:rPr>
        <w:t>Jul</w:t>
      </w:r>
      <w:r w:rsidR="00D07C4B" w:rsidRPr="00F712E3">
        <w:rPr>
          <w:rFonts w:ascii="Century Gothic" w:hAnsi="Century Gothic" w:cstheme="minorHAnsi"/>
          <w:b/>
          <w:sz w:val="18"/>
          <w:szCs w:val="18"/>
        </w:rPr>
        <w:t xml:space="preserve"> 20</w:t>
      </w:r>
      <w:r w:rsidR="00B820F4" w:rsidRPr="00F712E3">
        <w:rPr>
          <w:rFonts w:ascii="Century Gothic" w:hAnsi="Century Gothic" w:cstheme="minorHAnsi"/>
          <w:b/>
          <w:sz w:val="18"/>
          <w:szCs w:val="18"/>
        </w:rPr>
        <w:t>19</w:t>
      </w:r>
      <w:r w:rsidR="00D07C4B" w:rsidRPr="00F712E3">
        <w:rPr>
          <w:rFonts w:ascii="Century Gothic" w:hAnsi="Century Gothic" w:cstheme="minorHAnsi"/>
          <w:b/>
          <w:sz w:val="18"/>
          <w:szCs w:val="18"/>
        </w:rPr>
        <w:t xml:space="preserve"> – </w:t>
      </w:r>
      <w:r w:rsidR="003851E6" w:rsidRPr="00F712E3">
        <w:rPr>
          <w:rFonts w:ascii="Century Gothic" w:hAnsi="Century Gothic" w:cstheme="minorHAnsi"/>
          <w:b/>
          <w:sz w:val="18"/>
          <w:szCs w:val="18"/>
        </w:rPr>
        <w:t>Jun 2021</w:t>
      </w:r>
      <w:r w:rsidR="00D07C4B" w:rsidRPr="00F712E3">
        <w:rPr>
          <w:rFonts w:ascii="Century Gothic" w:hAnsi="Century Gothic" w:cstheme="minorHAnsi"/>
          <w:b/>
          <w:sz w:val="18"/>
          <w:szCs w:val="18"/>
        </w:rPr>
        <w:t xml:space="preserve">          </w:t>
      </w:r>
    </w:p>
    <w:p w14:paraId="3F4C983F" w14:textId="334DFF0D" w:rsidR="007A7E75" w:rsidRPr="00F712E3" w:rsidRDefault="00FB486E" w:rsidP="00A65743">
      <w:pPr>
        <w:pStyle w:val="Default"/>
        <w:spacing w:after="38"/>
        <w:ind w:left="40"/>
        <w:jc w:val="both"/>
        <w:rPr>
          <w:rFonts w:ascii="Century Gothic" w:hAnsi="Century Gothic" w:cstheme="minorHAnsi"/>
          <w:b/>
          <w:i/>
          <w:iCs/>
          <w:sz w:val="18"/>
          <w:szCs w:val="18"/>
        </w:rPr>
      </w:pPr>
      <w:r w:rsidRPr="00F712E3">
        <w:rPr>
          <w:rFonts w:ascii="Century Gothic" w:hAnsi="Century Gothic" w:cstheme="minorHAnsi"/>
          <w:b/>
          <w:i/>
          <w:iCs/>
          <w:sz w:val="18"/>
          <w:szCs w:val="18"/>
        </w:rPr>
        <w:t>Software Development Engineer</w:t>
      </w:r>
      <w:r w:rsidR="006A4341" w:rsidRPr="00F712E3">
        <w:rPr>
          <w:rFonts w:ascii="Century Gothic" w:hAnsi="Century Gothic" w:cstheme="minorHAnsi"/>
          <w:b/>
          <w:i/>
          <w:iCs/>
          <w:sz w:val="18"/>
          <w:szCs w:val="18"/>
        </w:rPr>
        <w:t xml:space="preserve"> </w:t>
      </w:r>
      <w:r w:rsidR="001C1160" w:rsidRPr="00F712E3">
        <w:rPr>
          <w:rFonts w:ascii="Century Gothic" w:hAnsi="Century Gothic" w:cstheme="minorHAnsi"/>
          <w:b/>
          <w:i/>
          <w:iCs/>
          <w:sz w:val="18"/>
          <w:szCs w:val="18"/>
        </w:rPr>
        <w:t>II</w:t>
      </w:r>
      <w:r w:rsidR="00D07C4B" w:rsidRPr="00F712E3">
        <w:rPr>
          <w:rFonts w:ascii="Century Gothic" w:hAnsi="Century Gothic" w:cstheme="minorHAnsi"/>
          <w:b/>
          <w:i/>
          <w:iCs/>
          <w:sz w:val="18"/>
          <w:szCs w:val="18"/>
        </w:rPr>
        <w:tab/>
      </w:r>
      <w:r w:rsidR="00D07C4B" w:rsidRPr="00F712E3">
        <w:rPr>
          <w:rFonts w:ascii="Century Gothic" w:hAnsi="Century Gothic" w:cstheme="minorHAnsi"/>
          <w:b/>
          <w:i/>
          <w:iCs/>
          <w:sz w:val="18"/>
          <w:szCs w:val="18"/>
        </w:rPr>
        <w:tab/>
      </w:r>
      <w:r w:rsidR="00D07C4B" w:rsidRPr="00F712E3">
        <w:rPr>
          <w:rFonts w:ascii="Century Gothic" w:hAnsi="Century Gothic" w:cstheme="minorHAnsi"/>
          <w:b/>
          <w:i/>
          <w:iCs/>
          <w:sz w:val="18"/>
          <w:szCs w:val="18"/>
        </w:rPr>
        <w:tab/>
      </w:r>
      <w:r w:rsidR="00D07C4B" w:rsidRPr="00F712E3">
        <w:rPr>
          <w:rFonts w:ascii="Century Gothic" w:hAnsi="Century Gothic" w:cstheme="minorHAnsi"/>
          <w:b/>
          <w:i/>
          <w:iCs/>
          <w:sz w:val="18"/>
          <w:szCs w:val="18"/>
        </w:rPr>
        <w:tab/>
      </w:r>
      <w:r w:rsidR="00D07C4B" w:rsidRPr="00F712E3">
        <w:rPr>
          <w:rFonts w:ascii="Century Gothic" w:hAnsi="Century Gothic" w:cstheme="minorHAnsi"/>
          <w:b/>
          <w:i/>
          <w:iCs/>
          <w:sz w:val="18"/>
          <w:szCs w:val="18"/>
        </w:rPr>
        <w:tab/>
        <w:t xml:space="preserve">    </w:t>
      </w:r>
      <w:r w:rsidR="00D07C4B" w:rsidRPr="00F712E3">
        <w:rPr>
          <w:rFonts w:ascii="Century Gothic" w:hAnsi="Century Gothic" w:cstheme="minorHAnsi"/>
          <w:i/>
          <w:iCs/>
          <w:sz w:val="18"/>
          <w:szCs w:val="18"/>
        </w:rPr>
        <w:tab/>
      </w:r>
      <w:r w:rsidR="00D07C4B" w:rsidRPr="00F712E3">
        <w:rPr>
          <w:rFonts w:ascii="Century Gothic" w:hAnsi="Century Gothic" w:cstheme="minorHAnsi"/>
          <w:i/>
          <w:iCs/>
          <w:sz w:val="18"/>
          <w:szCs w:val="18"/>
        </w:rPr>
        <w:tab/>
        <w:t xml:space="preserve">     </w:t>
      </w:r>
    </w:p>
    <w:p w14:paraId="3C1E948C" w14:textId="2CA1666C" w:rsidR="000846DA" w:rsidRPr="00F712E3" w:rsidRDefault="000846DA"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Monitored the status of CI/CD pipelines, review build and deployment logs, and address any issues that arise.</w:t>
      </w:r>
    </w:p>
    <w:p w14:paraId="2E330334" w14:textId="77777777" w:rsidR="00483A64" w:rsidRPr="00F712E3" w:rsidRDefault="00483A64"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Integrated IntelliJ IDEA with version control systems like Git and build tools such as Gradle for seamless project management.</w:t>
      </w:r>
    </w:p>
    <w:p w14:paraId="2F1BF86D" w14:textId="5EF9263B" w:rsidR="000846DA" w:rsidRPr="00F712E3" w:rsidRDefault="006902D2"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Worked on React.JS Virtual Dom, react views and rendering UI using different custom HTML Tags components.</w:t>
      </w:r>
    </w:p>
    <w:p w14:paraId="75A9298D" w14:textId="77777777" w:rsidR="00F712E3" w:rsidRPr="00F712E3" w:rsidRDefault="00F712E3"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 xml:space="preserve">Developed web applications using the </w:t>
      </w:r>
      <w:r w:rsidRPr="00F712E3">
        <w:rPr>
          <w:rFonts w:ascii="Century Gothic" w:hAnsi="Century Gothic" w:cstheme="minorHAnsi"/>
          <w:b/>
          <w:bCs/>
          <w:sz w:val="18"/>
          <w:szCs w:val="18"/>
        </w:rPr>
        <w:t>Grails</w:t>
      </w:r>
      <w:r w:rsidRPr="00F712E3">
        <w:rPr>
          <w:rFonts w:ascii="Century Gothic" w:hAnsi="Century Gothic" w:cstheme="minorHAnsi"/>
          <w:sz w:val="18"/>
          <w:szCs w:val="18"/>
        </w:rPr>
        <w:t xml:space="preserve"> framework, utilizing Groovy for simplified coding and rapid development.</w:t>
      </w:r>
    </w:p>
    <w:p w14:paraId="45583D70" w14:textId="75AC035A" w:rsidR="009844A3" w:rsidRPr="00F712E3" w:rsidRDefault="009844A3"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Deployed Java applications to Microsoft Azure services, including Azure App Services, Azure Kubernetes Service (AKS), or Azure Virtual Machines.</w:t>
      </w:r>
    </w:p>
    <w:p w14:paraId="7941FB5D" w14:textId="2555ED48" w:rsidR="000846DA" w:rsidRPr="00F712E3" w:rsidRDefault="000846DA"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Integrated unit tests, integration tests, and end-to-end tests into the CI/CD pipeline to ensure code quality and functionality.</w:t>
      </w:r>
    </w:p>
    <w:p w14:paraId="787FB306" w14:textId="0E7D822C" w:rsidR="00A06EEB" w:rsidRPr="00F712E3" w:rsidRDefault="00A06EEB"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 xml:space="preserve">Monitored build and linting errors to  Debug issues related to ESLint configurations or ESBuild bundling problems. </w:t>
      </w:r>
    </w:p>
    <w:p w14:paraId="7AEE43C7" w14:textId="5603ED02" w:rsidR="000846DA" w:rsidRPr="00F712E3" w:rsidRDefault="000846DA"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Integrated ESLint and ESBuild into CI/CD pipelines to automate code quality checks and build processes. This includes configuring build scripts in platforms like GitHub Actions, GitLab CI, or Jenkins.</w:t>
      </w:r>
    </w:p>
    <w:p w14:paraId="348A1F53" w14:textId="2F34A27E" w:rsidR="00CF6670" w:rsidRPr="00F712E3" w:rsidRDefault="00CF6670"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Worked with S3 for storing and retrieving data stored in the S3 bucket’s, AWS SQS for bulk email processing, Data backup and archiving on AWS using S3 and Glacier and Dynamo DB to store the data for metrics and backend reports.</w:t>
      </w:r>
    </w:p>
    <w:p w14:paraId="446626C4" w14:textId="77777777" w:rsidR="00A65743" w:rsidRPr="00F712E3" w:rsidRDefault="00CF6670" w:rsidP="00A6574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Designed and implemented AWS serverless architecture (API Gateway, SQS, Lambdas, Step Functions, EventBridge, SNS, Cloud Trails, S3, DynamoDB) for various OEM Datasync requirements</w:t>
      </w:r>
    </w:p>
    <w:p w14:paraId="467C13C4" w14:textId="77777777" w:rsidR="00A65743" w:rsidRPr="00F712E3" w:rsidRDefault="00A65743" w:rsidP="00A6574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Integrated Java back-end services with JavaScript to consume RESTful APIs, facilitating data exchange and real-time updates.</w:t>
      </w:r>
    </w:p>
    <w:p w14:paraId="1619B42D" w14:textId="210F2AD6" w:rsidR="00CF6670" w:rsidRPr="00F712E3" w:rsidRDefault="00CF6670" w:rsidP="00A6574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Implemented AWS SQS-DLQ for failure messages along wif alerts for email trigger via SNS</w:t>
      </w:r>
    </w:p>
    <w:p w14:paraId="7B3E4065" w14:textId="6782FC51" w:rsidR="001F7EC5" w:rsidRPr="00F712E3" w:rsidRDefault="001F7EC5"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Enhanced legacy application by building new compone</w:t>
      </w:r>
      <w:r w:rsidR="006902D2" w:rsidRPr="00F712E3">
        <w:rPr>
          <w:rFonts w:ascii="Century Gothic" w:hAnsi="Century Gothic" w:cstheme="minorHAnsi"/>
          <w:sz w:val="18"/>
          <w:szCs w:val="18"/>
        </w:rPr>
        <w:t>nts in Angular 13/12, NPM, Node.</w:t>
      </w:r>
      <w:r w:rsidRPr="00F712E3">
        <w:rPr>
          <w:rFonts w:ascii="Century Gothic" w:hAnsi="Century Gothic" w:cstheme="minorHAnsi"/>
          <w:sz w:val="18"/>
          <w:szCs w:val="18"/>
        </w:rPr>
        <w:t>JS, Angular Material and Typescript.</w:t>
      </w:r>
    </w:p>
    <w:p w14:paraId="3000E2FC" w14:textId="1E396C90" w:rsidR="0022293C" w:rsidRPr="00F712E3" w:rsidRDefault="0022293C"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Developed CI/CD system with Jenkins on Kubernetes environment, Utilized Kubernetes, and Docker for the runtime environment for the CI/CD system to build, Test, and Deploy.</w:t>
      </w:r>
    </w:p>
    <w:p w14:paraId="13DF3F72" w14:textId="77777777" w:rsidR="007B37DA" w:rsidRPr="00F712E3" w:rsidRDefault="007B37DA"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 xml:space="preserve">Worked with </w:t>
      </w:r>
      <w:r w:rsidRPr="00F712E3">
        <w:rPr>
          <w:rFonts w:ascii="Century Gothic" w:hAnsi="Century Gothic" w:cstheme="minorHAnsi"/>
          <w:b/>
          <w:bCs/>
          <w:sz w:val="18"/>
          <w:szCs w:val="18"/>
        </w:rPr>
        <w:t>Oracle</w:t>
      </w:r>
      <w:r w:rsidRPr="00F712E3">
        <w:rPr>
          <w:rFonts w:ascii="Century Gothic" w:hAnsi="Century Gothic" w:cstheme="minorHAnsi"/>
          <w:sz w:val="18"/>
          <w:szCs w:val="18"/>
        </w:rPr>
        <w:t xml:space="preserve"> and </w:t>
      </w:r>
      <w:r w:rsidRPr="00F712E3">
        <w:rPr>
          <w:rFonts w:ascii="Century Gothic" w:hAnsi="Century Gothic" w:cstheme="minorHAnsi"/>
          <w:b/>
          <w:bCs/>
          <w:sz w:val="18"/>
          <w:szCs w:val="18"/>
        </w:rPr>
        <w:t>Postgres</w:t>
      </w:r>
      <w:r w:rsidRPr="00F712E3">
        <w:rPr>
          <w:rFonts w:ascii="Century Gothic" w:hAnsi="Century Gothic" w:cstheme="minorHAnsi"/>
          <w:sz w:val="18"/>
          <w:szCs w:val="18"/>
        </w:rPr>
        <w:t xml:space="preserve"> for data storage, ensuring data integrity and optimization.</w:t>
      </w:r>
    </w:p>
    <w:p w14:paraId="2D109D76" w14:textId="7691A5AB" w:rsidR="0022293C" w:rsidRPr="00F712E3" w:rsidRDefault="0022293C"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Using Kafka for Publish/Subscribe pattern in applications dealing with messaging.</w:t>
      </w:r>
    </w:p>
    <w:p w14:paraId="7E8CD851" w14:textId="77777777" w:rsidR="00CF6670" w:rsidRPr="00F712E3" w:rsidRDefault="00CF6670"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Consuming AWS services by microservices like AWS S3, AWS SQS, AWS EC2.</w:t>
      </w:r>
    </w:p>
    <w:p w14:paraId="71758F61" w14:textId="77777777" w:rsidR="0022293C" w:rsidRPr="00F712E3" w:rsidRDefault="0022293C"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Proficient in using Flink's CEP library for pattern detection and alerting in real-time data streams, facilitating event-driven applications.</w:t>
      </w:r>
    </w:p>
    <w:p w14:paraId="7A67D3B9" w14:textId="77777777" w:rsidR="00CF6670" w:rsidRPr="00F712E3" w:rsidRDefault="00CF6670"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Implemented the function to send and receive AMQP messages on RabbitMQ synchronously and asynchronously, and send JMS message to Apache Active MQ on the edge device.</w:t>
      </w:r>
    </w:p>
    <w:p w14:paraId="30BD0343" w14:textId="77777777" w:rsidR="00753611" w:rsidRPr="00F712E3" w:rsidRDefault="00753611"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Developed automated scripts and backend services using Python to streamline various business processes.</w:t>
      </w:r>
    </w:p>
    <w:p w14:paraId="41D3E782" w14:textId="77777777" w:rsidR="00483A64" w:rsidRPr="00F712E3" w:rsidRDefault="00753611" w:rsidP="00483A64">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Integrated applications with RESTful services for efficient data transfer and communication.</w:t>
      </w:r>
    </w:p>
    <w:p w14:paraId="2B719F15" w14:textId="77777777" w:rsidR="00483A64" w:rsidRPr="00F712E3" w:rsidRDefault="00483A64" w:rsidP="00483A64">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 xml:space="preserve"> Implemented Dynatrace for end-to-end application performance monitoring, including tracking response times, throughput, and identifying performance bottlenecks.</w:t>
      </w:r>
    </w:p>
    <w:p w14:paraId="036390D9" w14:textId="40F0C577" w:rsidR="009844A3" w:rsidRPr="00F712E3" w:rsidRDefault="009844A3" w:rsidP="00483A64">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Kept the Corretto 17 JDK up-to-date with security patches and updates to mitigate vulnerabilities.</w:t>
      </w:r>
    </w:p>
    <w:p w14:paraId="38DB8A5F" w14:textId="1DB88430" w:rsidR="001F7EC5" w:rsidRPr="00F712E3" w:rsidRDefault="001F7EC5"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Used the Node Package Manager (NPM) to install libraries like angular-cli, typescript etc., which are required for developing an angular application in Node.js.</w:t>
      </w:r>
    </w:p>
    <w:p w14:paraId="28CFA1D2" w14:textId="77777777" w:rsidR="007B37DA" w:rsidRPr="00F712E3" w:rsidRDefault="007B37DA"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 xml:space="preserve">Utilized </w:t>
      </w:r>
      <w:r w:rsidRPr="00F712E3">
        <w:rPr>
          <w:rFonts w:ascii="Century Gothic" w:hAnsi="Century Gothic" w:cstheme="minorHAnsi"/>
          <w:b/>
          <w:bCs/>
          <w:sz w:val="18"/>
          <w:szCs w:val="18"/>
        </w:rPr>
        <w:t>ActiveMQ</w:t>
      </w:r>
      <w:r w:rsidRPr="00F712E3">
        <w:rPr>
          <w:rFonts w:ascii="Century Gothic" w:hAnsi="Century Gothic" w:cstheme="minorHAnsi"/>
          <w:sz w:val="18"/>
          <w:szCs w:val="18"/>
        </w:rPr>
        <w:t xml:space="preserve"> for message queuing and asynchronous communication between services.</w:t>
      </w:r>
    </w:p>
    <w:p w14:paraId="449F2093" w14:textId="5D0461DD" w:rsidR="00483A64" w:rsidRPr="00F712E3" w:rsidRDefault="00483A64"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Utilized Soap</w:t>
      </w:r>
      <w:r w:rsidR="007B37DA" w:rsidRPr="00F712E3">
        <w:rPr>
          <w:rFonts w:ascii="Century Gothic" w:hAnsi="Century Gothic" w:cstheme="minorHAnsi"/>
          <w:sz w:val="18"/>
          <w:szCs w:val="18"/>
        </w:rPr>
        <w:t xml:space="preserve"> </w:t>
      </w:r>
      <w:r w:rsidRPr="00F712E3">
        <w:rPr>
          <w:rFonts w:ascii="Century Gothic" w:hAnsi="Century Gothic" w:cstheme="minorHAnsi"/>
          <w:sz w:val="18"/>
          <w:szCs w:val="18"/>
        </w:rPr>
        <w:t>UI for testing and validating SOAP-based web services, ensuring correct functionality and integration with Java applications.</w:t>
      </w:r>
    </w:p>
    <w:p w14:paraId="1C3AC274" w14:textId="27B18C08" w:rsidR="0022293C" w:rsidRPr="00F712E3" w:rsidRDefault="0022293C"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Shows competence in integrating Flink with data sources and sinks, including Apache Kafka, Apache Cassandra, Amazon S3, and relational databases.</w:t>
      </w:r>
    </w:p>
    <w:p w14:paraId="6AF57225" w14:textId="3A4D565A" w:rsidR="000846DA" w:rsidRPr="00F712E3" w:rsidRDefault="0022293C" w:rsidP="009844A3">
      <w:pPr>
        <w:numPr>
          <w:ilvl w:val="0"/>
          <w:numId w:val="11"/>
        </w:numPr>
        <w:spacing w:before="100" w:beforeAutospacing="1" w:after="0"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Used Jenkins and pipelines to drive all microservices builds out to the Docker registry and then deployed to Kubernetes, Created Pods, and managed using Kubernetes.</w:t>
      </w:r>
    </w:p>
    <w:p w14:paraId="79586F18" w14:textId="77777777" w:rsidR="00483A64" w:rsidRPr="00F712E3" w:rsidRDefault="00483A64" w:rsidP="009844A3">
      <w:pPr>
        <w:ind w:left="40"/>
        <w:rPr>
          <w:rFonts w:ascii="Century Gothic" w:hAnsi="Century Gothic" w:cstheme="minorHAnsi"/>
          <w:b/>
          <w:color w:val="000000"/>
          <w:sz w:val="18"/>
          <w:szCs w:val="18"/>
        </w:rPr>
      </w:pPr>
    </w:p>
    <w:p w14:paraId="131F131C" w14:textId="4FD07659" w:rsidR="001F7EC5" w:rsidRPr="00F712E3" w:rsidRDefault="001F7EC5" w:rsidP="009844A3">
      <w:pPr>
        <w:ind w:left="40"/>
        <w:rPr>
          <w:rFonts w:ascii="Century Gothic" w:hAnsi="Century Gothic" w:cstheme="minorHAnsi"/>
          <w:b/>
          <w:color w:val="000000"/>
          <w:sz w:val="18"/>
          <w:szCs w:val="18"/>
        </w:rPr>
      </w:pPr>
      <w:r w:rsidRPr="00F712E3">
        <w:rPr>
          <w:rFonts w:ascii="Century Gothic" w:hAnsi="Century Gothic" w:cstheme="minorHAnsi"/>
          <w:b/>
          <w:color w:val="000000"/>
          <w:sz w:val="18"/>
          <w:szCs w:val="18"/>
        </w:rPr>
        <w:t xml:space="preserve">Environment: </w:t>
      </w:r>
      <w:r w:rsidR="000846DA" w:rsidRPr="00F712E3">
        <w:rPr>
          <w:rFonts w:ascii="Century Gothic" w:hAnsi="Century Gothic" w:cstheme="minorHAnsi"/>
          <w:b/>
          <w:color w:val="000000"/>
          <w:sz w:val="18"/>
          <w:szCs w:val="18"/>
        </w:rPr>
        <w:t xml:space="preserve"> </w:t>
      </w:r>
      <w:r w:rsidRPr="00F712E3">
        <w:rPr>
          <w:rFonts w:ascii="Century Gothic" w:hAnsi="Century Gothic" w:cstheme="minorHAnsi"/>
          <w:b/>
          <w:color w:val="000000"/>
          <w:sz w:val="18"/>
          <w:szCs w:val="18"/>
        </w:rPr>
        <w:t xml:space="preserve">JDBC, </w:t>
      </w:r>
      <w:r w:rsidR="00BC7714" w:rsidRPr="00F712E3">
        <w:rPr>
          <w:rFonts w:ascii="Century Gothic" w:hAnsi="Century Gothic" w:cstheme="minorHAnsi"/>
          <w:b/>
          <w:color w:val="000000"/>
          <w:sz w:val="18"/>
          <w:szCs w:val="18"/>
        </w:rPr>
        <w:t xml:space="preserve">Multithreading, </w:t>
      </w:r>
      <w:r w:rsidR="006902D2" w:rsidRPr="00F712E3">
        <w:rPr>
          <w:rFonts w:ascii="Century Gothic" w:hAnsi="Century Gothic" w:cstheme="minorHAnsi"/>
          <w:b/>
          <w:color w:val="000000"/>
          <w:sz w:val="18"/>
          <w:szCs w:val="18"/>
        </w:rPr>
        <w:t xml:space="preserve">React.js, </w:t>
      </w:r>
      <w:r w:rsidRPr="00F712E3">
        <w:rPr>
          <w:rFonts w:ascii="Century Gothic" w:hAnsi="Century Gothic" w:cstheme="minorHAnsi"/>
          <w:b/>
          <w:color w:val="000000"/>
          <w:sz w:val="18"/>
          <w:szCs w:val="18"/>
        </w:rPr>
        <w:t xml:space="preserve">Hibernate, </w:t>
      </w:r>
      <w:r w:rsidR="00A06EEB" w:rsidRPr="00F712E3">
        <w:rPr>
          <w:rFonts w:ascii="Century Gothic" w:hAnsi="Century Gothic" w:cstheme="minorHAnsi"/>
          <w:b/>
          <w:color w:val="000000"/>
          <w:sz w:val="18"/>
          <w:szCs w:val="18"/>
        </w:rPr>
        <w:t xml:space="preserve">ESLint, </w:t>
      </w:r>
      <w:r w:rsidRPr="00F712E3">
        <w:rPr>
          <w:rFonts w:ascii="Century Gothic" w:hAnsi="Century Gothic" w:cstheme="minorHAnsi"/>
          <w:b/>
          <w:color w:val="000000"/>
          <w:sz w:val="18"/>
          <w:szCs w:val="18"/>
        </w:rPr>
        <w:t xml:space="preserve">Oracle, MySQL, Jenkins, Agile, </w:t>
      </w:r>
      <w:r w:rsidR="00A97B97" w:rsidRPr="00F712E3">
        <w:rPr>
          <w:rFonts w:ascii="Century Gothic" w:hAnsi="Century Gothic" w:cstheme="minorHAnsi"/>
          <w:b/>
          <w:color w:val="000000"/>
          <w:sz w:val="18"/>
          <w:szCs w:val="18"/>
        </w:rPr>
        <w:t xml:space="preserve">Grafana, </w:t>
      </w:r>
      <w:r w:rsidR="00F712E3">
        <w:rPr>
          <w:rFonts w:ascii="Century Gothic" w:hAnsi="Century Gothic" w:cstheme="minorHAnsi"/>
          <w:b/>
          <w:color w:val="000000"/>
          <w:sz w:val="18"/>
          <w:szCs w:val="18"/>
        </w:rPr>
        <w:t xml:space="preserve">pl/sql, </w:t>
      </w:r>
      <w:r w:rsidR="00A06EEB" w:rsidRPr="00F712E3">
        <w:rPr>
          <w:rFonts w:ascii="Century Gothic" w:hAnsi="Century Gothic" w:cstheme="minorHAnsi"/>
          <w:b/>
          <w:color w:val="000000"/>
          <w:sz w:val="18"/>
          <w:szCs w:val="18"/>
        </w:rPr>
        <w:t xml:space="preserve">CI/CD, </w:t>
      </w:r>
      <w:r w:rsidRPr="00F712E3">
        <w:rPr>
          <w:rFonts w:ascii="Century Gothic" w:hAnsi="Century Gothic" w:cstheme="minorHAnsi"/>
          <w:b/>
          <w:color w:val="000000"/>
          <w:sz w:val="18"/>
          <w:szCs w:val="18"/>
        </w:rPr>
        <w:t xml:space="preserve">Webservices, Python, RAD, Scala, GIT, REST, IBM Web Sphere, </w:t>
      </w:r>
      <w:r w:rsidR="00F712E3">
        <w:rPr>
          <w:rFonts w:ascii="Century Gothic" w:hAnsi="Century Gothic" w:cstheme="minorHAnsi"/>
          <w:b/>
          <w:color w:val="000000"/>
          <w:sz w:val="18"/>
          <w:szCs w:val="18"/>
        </w:rPr>
        <w:t xml:space="preserve">JUNIT, GROOVY, POSTMAN, PYTHON, </w:t>
      </w:r>
      <w:r w:rsidRPr="00F712E3">
        <w:rPr>
          <w:rFonts w:ascii="Century Gothic" w:hAnsi="Century Gothic" w:cstheme="minorHAnsi"/>
          <w:b/>
          <w:color w:val="000000"/>
          <w:sz w:val="18"/>
          <w:szCs w:val="18"/>
        </w:rPr>
        <w:t>JIRA</w:t>
      </w:r>
    </w:p>
    <w:p w14:paraId="4E236B88" w14:textId="77777777" w:rsidR="006902D2" w:rsidRPr="00F712E3" w:rsidRDefault="006902D2" w:rsidP="009844A3">
      <w:pPr>
        <w:pStyle w:val="Default"/>
        <w:spacing w:after="38"/>
        <w:ind w:left="40"/>
        <w:jc w:val="both"/>
        <w:rPr>
          <w:rFonts w:ascii="Century Gothic" w:hAnsi="Century Gothic" w:cstheme="minorHAnsi"/>
          <w:b/>
          <w:bCs/>
          <w:sz w:val="18"/>
          <w:szCs w:val="18"/>
        </w:rPr>
      </w:pPr>
    </w:p>
    <w:p w14:paraId="12E26554" w14:textId="1489EECD" w:rsidR="0022213F" w:rsidRPr="00F712E3" w:rsidRDefault="00162AF3" w:rsidP="009844A3">
      <w:pPr>
        <w:pStyle w:val="Default"/>
        <w:spacing w:after="38"/>
        <w:ind w:left="40"/>
        <w:jc w:val="both"/>
        <w:rPr>
          <w:rFonts w:ascii="Century Gothic" w:hAnsi="Century Gothic" w:cstheme="minorHAnsi"/>
          <w:b/>
          <w:sz w:val="18"/>
          <w:szCs w:val="18"/>
        </w:rPr>
      </w:pPr>
      <w:r w:rsidRPr="00F712E3">
        <w:rPr>
          <w:rFonts w:ascii="Century Gothic" w:hAnsi="Century Gothic" w:cstheme="minorHAnsi"/>
          <w:b/>
          <w:bCs/>
          <w:sz w:val="18"/>
          <w:szCs w:val="18"/>
        </w:rPr>
        <w:t>CGI</w:t>
      </w:r>
      <w:r w:rsidR="0093294D" w:rsidRPr="00F712E3">
        <w:rPr>
          <w:rFonts w:ascii="Century Gothic" w:hAnsi="Century Gothic" w:cstheme="minorHAnsi"/>
          <w:b/>
          <w:sz w:val="18"/>
          <w:szCs w:val="18"/>
        </w:rPr>
        <w:t>, Herndon, VA</w:t>
      </w:r>
      <w:r w:rsidR="0022213F" w:rsidRPr="00F712E3">
        <w:rPr>
          <w:rFonts w:ascii="Century Gothic" w:hAnsi="Century Gothic" w:cstheme="minorHAnsi"/>
          <w:b/>
          <w:sz w:val="18"/>
          <w:szCs w:val="18"/>
        </w:rPr>
        <w:tab/>
      </w:r>
      <w:r w:rsidR="0022213F" w:rsidRPr="00F712E3">
        <w:rPr>
          <w:rFonts w:ascii="Century Gothic" w:hAnsi="Century Gothic" w:cstheme="minorHAnsi"/>
          <w:b/>
          <w:sz w:val="18"/>
          <w:szCs w:val="18"/>
        </w:rPr>
        <w:tab/>
      </w:r>
      <w:r w:rsidR="0022213F" w:rsidRPr="00F712E3">
        <w:rPr>
          <w:rFonts w:ascii="Century Gothic" w:hAnsi="Century Gothic" w:cstheme="minorHAnsi"/>
          <w:b/>
          <w:sz w:val="18"/>
          <w:szCs w:val="18"/>
        </w:rPr>
        <w:tab/>
      </w:r>
      <w:r w:rsidR="0022213F" w:rsidRPr="00F712E3">
        <w:rPr>
          <w:rFonts w:ascii="Century Gothic" w:hAnsi="Century Gothic" w:cstheme="minorHAnsi"/>
          <w:b/>
          <w:sz w:val="18"/>
          <w:szCs w:val="18"/>
        </w:rPr>
        <w:tab/>
      </w:r>
      <w:r w:rsidR="0022213F" w:rsidRPr="00F712E3">
        <w:rPr>
          <w:rFonts w:ascii="Century Gothic" w:hAnsi="Century Gothic" w:cstheme="minorHAnsi"/>
          <w:b/>
          <w:sz w:val="18"/>
          <w:szCs w:val="18"/>
        </w:rPr>
        <w:tab/>
        <w:t xml:space="preserve">     </w:t>
      </w:r>
      <w:r w:rsidR="0022293C" w:rsidRPr="00F712E3">
        <w:rPr>
          <w:rFonts w:ascii="Century Gothic" w:hAnsi="Century Gothic" w:cstheme="minorHAnsi"/>
          <w:b/>
          <w:sz w:val="18"/>
          <w:szCs w:val="18"/>
        </w:rPr>
        <w:t xml:space="preserve">                       </w:t>
      </w:r>
      <w:r w:rsidR="0022213F" w:rsidRPr="00F712E3">
        <w:rPr>
          <w:rFonts w:ascii="Century Gothic" w:hAnsi="Century Gothic" w:cstheme="minorHAnsi"/>
          <w:b/>
          <w:sz w:val="18"/>
          <w:szCs w:val="18"/>
        </w:rPr>
        <w:tab/>
        <w:t xml:space="preserve"> </w:t>
      </w:r>
      <w:r w:rsidR="0022213F" w:rsidRPr="00F712E3">
        <w:rPr>
          <w:rFonts w:ascii="Century Gothic" w:hAnsi="Century Gothic" w:cstheme="minorHAnsi"/>
          <w:b/>
          <w:sz w:val="18"/>
          <w:szCs w:val="18"/>
        </w:rPr>
        <w:tab/>
      </w:r>
      <w:r w:rsidR="00874F96" w:rsidRPr="00F712E3">
        <w:rPr>
          <w:rFonts w:ascii="Century Gothic" w:hAnsi="Century Gothic" w:cstheme="minorHAnsi"/>
          <w:b/>
          <w:sz w:val="18"/>
          <w:szCs w:val="18"/>
        </w:rPr>
        <w:t xml:space="preserve">        </w:t>
      </w:r>
      <w:r w:rsidR="009C57AB" w:rsidRPr="00F712E3">
        <w:rPr>
          <w:rFonts w:ascii="Century Gothic" w:hAnsi="Century Gothic" w:cstheme="minorHAnsi"/>
          <w:b/>
          <w:sz w:val="18"/>
          <w:szCs w:val="18"/>
        </w:rPr>
        <w:t xml:space="preserve">     </w:t>
      </w:r>
      <w:r w:rsidR="009844A3" w:rsidRPr="00F712E3">
        <w:rPr>
          <w:rFonts w:ascii="Century Gothic" w:hAnsi="Century Gothic" w:cstheme="minorHAnsi"/>
          <w:b/>
          <w:sz w:val="18"/>
          <w:szCs w:val="18"/>
        </w:rPr>
        <w:t xml:space="preserve"> </w:t>
      </w:r>
      <w:r w:rsidR="009C57AB" w:rsidRPr="00F712E3">
        <w:rPr>
          <w:rFonts w:ascii="Century Gothic" w:hAnsi="Century Gothic" w:cstheme="minorHAnsi"/>
          <w:b/>
          <w:sz w:val="18"/>
          <w:szCs w:val="18"/>
        </w:rPr>
        <w:t xml:space="preserve">  </w:t>
      </w:r>
      <w:r w:rsidR="003D5D3C" w:rsidRPr="00F712E3">
        <w:rPr>
          <w:rFonts w:ascii="Century Gothic" w:hAnsi="Century Gothic" w:cstheme="minorHAnsi"/>
          <w:b/>
          <w:sz w:val="18"/>
          <w:szCs w:val="18"/>
        </w:rPr>
        <w:t>Jun</w:t>
      </w:r>
      <w:r w:rsidR="0022213F" w:rsidRPr="00F712E3">
        <w:rPr>
          <w:rFonts w:ascii="Century Gothic" w:hAnsi="Century Gothic" w:cstheme="minorHAnsi"/>
          <w:b/>
          <w:sz w:val="18"/>
          <w:szCs w:val="18"/>
        </w:rPr>
        <w:t xml:space="preserve"> 201</w:t>
      </w:r>
      <w:r w:rsidR="002768DC" w:rsidRPr="00F712E3">
        <w:rPr>
          <w:rFonts w:ascii="Century Gothic" w:hAnsi="Century Gothic" w:cstheme="minorHAnsi"/>
          <w:b/>
          <w:sz w:val="18"/>
          <w:szCs w:val="18"/>
        </w:rPr>
        <w:t>6</w:t>
      </w:r>
      <w:r w:rsidR="0022213F" w:rsidRPr="00F712E3">
        <w:rPr>
          <w:rFonts w:ascii="Century Gothic" w:hAnsi="Century Gothic" w:cstheme="minorHAnsi"/>
          <w:b/>
          <w:sz w:val="18"/>
          <w:szCs w:val="18"/>
        </w:rPr>
        <w:t xml:space="preserve"> – Jun 2019          </w:t>
      </w:r>
    </w:p>
    <w:p w14:paraId="3FE12DBA" w14:textId="689E4A7A" w:rsidR="006902D2" w:rsidRPr="00F712E3" w:rsidRDefault="00E258CE" w:rsidP="009844A3">
      <w:pPr>
        <w:pStyle w:val="Default"/>
        <w:spacing w:after="38"/>
        <w:ind w:left="40"/>
        <w:jc w:val="both"/>
        <w:rPr>
          <w:rFonts w:ascii="Century Gothic" w:hAnsi="Century Gothic" w:cstheme="minorHAnsi"/>
          <w:b/>
          <w:i/>
          <w:iCs/>
          <w:sz w:val="18"/>
          <w:szCs w:val="18"/>
        </w:rPr>
      </w:pPr>
      <w:r w:rsidRPr="00F712E3">
        <w:rPr>
          <w:rFonts w:ascii="Century Gothic" w:hAnsi="Century Gothic" w:cstheme="minorHAnsi"/>
          <w:b/>
          <w:i/>
          <w:iCs/>
          <w:sz w:val="18"/>
          <w:szCs w:val="18"/>
        </w:rPr>
        <w:t>Software Development Engineer I</w:t>
      </w:r>
      <w:r w:rsidR="0022293C" w:rsidRPr="00F712E3">
        <w:rPr>
          <w:rFonts w:ascii="Century Gothic" w:hAnsi="Century Gothic" w:cstheme="minorHAnsi"/>
          <w:b/>
          <w:i/>
          <w:iCs/>
          <w:sz w:val="18"/>
          <w:szCs w:val="18"/>
        </w:rPr>
        <w:t>I</w:t>
      </w:r>
      <w:r w:rsidR="0022213F" w:rsidRPr="00F712E3">
        <w:rPr>
          <w:rFonts w:ascii="Century Gothic" w:hAnsi="Century Gothic" w:cstheme="minorHAnsi"/>
          <w:b/>
          <w:i/>
          <w:iCs/>
          <w:sz w:val="18"/>
          <w:szCs w:val="18"/>
        </w:rPr>
        <w:tab/>
      </w:r>
    </w:p>
    <w:p w14:paraId="12560556" w14:textId="3CA412EF" w:rsidR="0022213F" w:rsidRPr="00F712E3" w:rsidRDefault="0022213F" w:rsidP="009844A3">
      <w:pPr>
        <w:pStyle w:val="Default"/>
        <w:spacing w:after="38"/>
        <w:ind w:left="40"/>
        <w:jc w:val="both"/>
        <w:rPr>
          <w:rFonts w:ascii="Century Gothic" w:hAnsi="Century Gothic" w:cstheme="minorHAnsi"/>
          <w:b/>
          <w:i/>
          <w:iCs/>
          <w:sz w:val="18"/>
          <w:szCs w:val="18"/>
        </w:rPr>
      </w:pPr>
      <w:r w:rsidRPr="00F712E3">
        <w:rPr>
          <w:rFonts w:ascii="Century Gothic" w:hAnsi="Century Gothic" w:cstheme="minorHAnsi"/>
          <w:b/>
          <w:i/>
          <w:iCs/>
          <w:sz w:val="18"/>
          <w:szCs w:val="18"/>
        </w:rPr>
        <w:tab/>
      </w:r>
      <w:r w:rsidRPr="00F712E3">
        <w:rPr>
          <w:rFonts w:ascii="Century Gothic" w:hAnsi="Century Gothic" w:cstheme="minorHAnsi"/>
          <w:b/>
          <w:i/>
          <w:iCs/>
          <w:sz w:val="18"/>
          <w:szCs w:val="18"/>
        </w:rPr>
        <w:tab/>
        <w:t xml:space="preserve">    </w:t>
      </w:r>
      <w:r w:rsidRPr="00F712E3">
        <w:rPr>
          <w:rFonts w:ascii="Century Gothic" w:hAnsi="Century Gothic" w:cstheme="minorHAnsi"/>
          <w:i/>
          <w:iCs/>
          <w:sz w:val="18"/>
          <w:szCs w:val="18"/>
        </w:rPr>
        <w:tab/>
      </w:r>
      <w:r w:rsidRPr="00F712E3">
        <w:rPr>
          <w:rFonts w:ascii="Century Gothic" w:hAnsi="Century Gothic" w:cstheme="minorHAnsi"/>
          <w:i/>
          <w:iCs/>
          <w:sz w:val="18"/>
          <w:szCs w:val="18"/>
        </w:rPr>
        <w:tab/>
        <w:t xml:space="preserve">     </w:t>
      </w:r>
    </w:p>
    <w:p w14:paraId="09B2FDBC" w14:textId="77777777" w:rsidR="00483A64" w:rsidRPr="00F712E3" w:rsidRDefault="002F7251" w:rsidP="00483A64">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Application was developed using Agile Methodology, that included iterative application development, weekly Sprints, stand up meetings, followed by JIRA for tracking processes and streamlining Agile planning.</w:t>
      </w:r>
    </w:p>
    <w:p w14:paraId="1D9DB0C6" w14:textId="77777777" w:rsidR="00A65743" w:rsidRPr="00F712E3" w:rsidRDefault="00483A64" w:rsidP="00A6574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Implemented DUO for multi-factor authentication to enhance security for accessing development tools and sensitive data.</w:t>
      </w:r>
    </w:p>
    <w:p w14:paraId="3F185786" w14:textId="77777777" w:rsidR="00A65743" w:rsidRPr="00F712E3" w:rsidRDefault="00A65743" w:rsidP="00A6574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Implemented techniques to optimize JavaScript performance, such as code splitting and lazy loading, to enhance application speed.</w:t>
      </w:r>
    </w:p>
    <w:p w14:paraId="17828248" w14:textId="23E2937C" w:rsidR="00A06EEB" w:rsidRPr="00F712E3" w:rsidRDefault="00A06EEB" w:rsidP="00A6574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 xml:space="preserve">Monitored CI/CD pipelines for any issues related to linting or building to Adjust pipeline configurations if necessary. </w:t>
      </w:r>
    </w:p>
    <w:p w14:paraId="13506DE8" w14:textId="77777777" w:rsidR="00483A64" w:rsidRPr="00F712E3" w:rsidRDefault="00483A64" w:rsidP="009844A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lastRenderedPageBreak/>
        <w:t>Integrated GitHub with CI/CD tools to automate build and deployment workflows, ensuring that code changes are tested and deployed efficiently.</w:t>
      </w:r>
    </w:p>
    <w:p w14:paraId="059B534E" w14:textId="0F951E2C" w:rsidR="006902D2" w:rsidRPr="00F712E3" w:rsidRDefault="006902D2" w:rsidP="009844A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Working with cutting-edge front-end frameworks and libraries like ReactJS, Nextjs Nod eJS, jQuery, JSON, AJAX, and Restful services.</w:t>
      </w:r>
    </w:p>
    <w:p w14:paraId="218EC4E0" w14:textId="5A0049D4" w:rsidR="00F712E3" w:rsidRPr="00F712E3" w:rsidRDefault="00F712E3" w:rsidP="009844A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I</w:t>
      </w:r>
      <w:r w:rsidRPr="00F712E3">
        <w:rPr>
          <w:rFonts w:ascii="Century Gothic" w:hAnsi="Century Gothic" w:cstheme="minorHAnsi"/>
          <w:sz w:val="18"/>
          <w:szCs w:val="18"/>
        </w:rPr>
        <w:t>ntegrated Groovy scripts within Java applications, enabling seamless interoperability and leveraging existing Java libraries.</w:t>
      </w:r>
    </w:p>
    <w:p w14:paraId="2D8F6145" w14:textId="7D239B0D" w:rsidR="002F7251" w:rsidRPr="00F712E3" w:rsidRDefault="002F7251" w:rsidP="009844A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Created Reusable components, Custom Modules, Custom Directives, Pipes, and Services in Angular 10.</w:t>
      </w:r>
    </w:p>
    <w:p w14:paraId="6DA532B9" w14:textId="77777777" w:rsidR="006902D2" w:rsidRPr="00F712E3" w:rsidRDefault="006902D2" w:rsidP="009844A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Built administrator page displaying profile information in React.JS and Graph QL.</w:t>
      </w:r>
    </w:p>
    <w:p w14:paraId="4FE040C1" w14:textId="7597CA3B" w:rsidR="00530876" w:rsidRPr="00F712E3" w:rsidRDefault="00530876" w:rsidP="009844A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Optimized resource usage to minimize costs while ensuring adequate performance and scalability for understanding GCP pricing models, monitoring usage, and making informed decisions about resource allocation.</w:t>
      </w:r>
    </w:p>
    <w:p w14:paraId="22720F47" w14:textId="69211251" w:rsidR="001F7EC5" w:rsidRPr="00F712E3" w:rsidRDefault="001F7EC5" w:rsidP="00F712E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Developed various screens for the front end using React.js and used various predefined components from NPM (Node Package Manager) and Redux library.</w:t>
      </w:r>
    </w:p>
    <w:p w14:paraId="24524613" w14:textId="77777777" w:rsidR="00A65743" w:rsidRPr="00F712E3" w:rsidRDefault="00A65743" w:rsidP="00F712E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Developed and executed unit tests for JavaScript components using testing frameworks (e.g., Jest, Mocha) to ensure code reliability.</w:t>
      </w:r>
    </w:p>
    <w:p w14:paraId="61A47DB2" w14:textId="0356FE0E" w:rsidR="002F7251" w:rsidRPr="00F712E3" w:rsidRDefault="002F7251" w:rsidP="00F712E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Created services as Dependency Injection and implemented Input, Output, View Child to do components communication and get local reference value of HTML.</w:t>
      </w:r>
    </w:p>
    <w:p w14:paraId="3527EA04" w14:textId="77777777" w:rsidR="002F7251" w:rsidRPr="00F712E3" w:rsidRDefault="002F7251" w:rsidP="00F712E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Created Angular service and integration with RESTful APIs. Used Angular HTTP Client to send GET/POST request to fetch data from server.</w:t>
      </w:r>
    </w:p>
    <w:p w14:paraId="323CD54C" w14:textId="1DF54E53" w:rsidR="009B607C" w:rsidRPr="00F712E3" w:rsidRDefault="00CF6670" w:rsidP="00F712E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Have replaced the Java Messaging Service (JMS) calls with AWS SQS and used AWS SDK to connect with Amazon SQS for bulk email processing.</w:t>
      </w:r>
    </w:p>
    <w:p w14:paraId="11451654" w14:textId="77777777" w:rsidR="007B37DA" w:rsidRPr="00F712E3" w:rsidRDefault="007B37DA" w:rsidP="00F712E3">
      <w:pPr>
        <w:pStyle w:val="ListParagraph"/>
        <w:numPr>
          <w:ilvl w:val="0"/>
          <w:numId w:val="8"/>
        </w:numPr>
        <w:ind w:left="40"/>
        <w:rPr>
          <w:rFonts w:ascii="Century Gothic" w:hAnsi="Century Gothic" w:cstheme="minorHAnsi"/>
          <w:sz w:val="18"/>
          <w:szCs w:val="18"/>
        </w:rPr>
      </w:pPr>
      <w:r w:rsidRPr="00F712E3">
        <w:rPr>
          <w:rFonts w:ascii="Century Gothic" w:hAnsi="Century Gothic" w:cstheme="minorHAnsi"/>
          <w:sz w:val="18"/>
          <w:szCs w:val="18"/>
        </w:rPr>
        <w:t xml:space="preserve">Utilized tools like </w:t>
      </w:r>
      <w:r w:rsidRPr="00F712E3">
        <w:rPr>
          <w:rFonts w:ascii="Century Gothic" w:hAnsi="Century Gothic" w:cstheme="minorHAnsi"/>
          <w:sz w:val="18"/>
          <w:szCs w:val="18"/>
        </w:rPr>
        <w:t>SOAP UI</w:t>
      </w:r>
      <w:r w:rsidRPr="00F712E3">
        <w:rPr>
          <w:rFonts w:ascii="Century Gothic" w:hAnsi="Century Gothic" w:cstheme="minorHAnsi"/>
          <w:sz w:val="18"/>
          <w:szCs w:val="18"/>
        </w:rPr>
        <w:t xml:space="preserve"> and </w:t>
      </w:r>
      <w:r w:rsidRPr="00F712E3">
        <w:rPr>
          <w:rFonts w:ascii="Century Gothic" w:hAnsi="Century Gothic" w:cstheme="minorHAnsi"/>
          <w:sz w:val="18"/>
          <w:szCs w:val="18"/>
        </w:rPr>
        <w:t>Postman</w:t>
      </w:r>
      <w:r w:rsidRPr="00F712E3">
        <w:rPr>
          <w:rFonts w:ascii="Century Gothic" w:hAnsi="Century Gothic" w:cstheme="minorHAnsi"/>
          <w:sz w:val="18"/>
          <w:szCs w:val="18"/>
        </w:rPr>
        <w:t xml:space="preserve"> for testing and validating web services.</w:t>
      </w:r>
    </w:p>
    <w:p w14:paraId="57497930" w14:textId="22763CD4" w:rsidR="002F7251" w:rsidRPr="00F712E3" w:rsidRDefault="002F7251" w:rsidP="00483A64">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Developed the components using Angular 10 needed for the application from the scratch and customizing from various Angular libraries like Angular material to meet the application's functionality.</w:t>
      </w:r>
    </w:p>
    <w:p w14:paraId="38BB0932" w14:textId="77777777" w:rsidR="002F7251" w:rsidRPr="00F712E3" w:rsidRDefault="002F7251" w:rsidP="00483A64">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Designed animated web pages by importing the angular/animations which is the latest animation package in Angular 10.</w:t>
      </w:r>
    </w:p>
    <w:p w14:paraId="5A8F9CCB" w14:textId="77777777" w:rsidR="00CF6670" w:rsidRPr="00F712E3" w:rsidRDefault="00CF6670" w:rsidP="00483A64">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Implemented agent-server messaging dialog using Camel and JMS (Active MQ implementation)</w:t>
      </w:r>
    </w:p>
    <w:p w14:paraId="7A5C8612" w14:textId="77777777" w:rsidR="002F7251" w:rsidRPr="00F712E3" w:rsidRDefault="002F7251" w:rsidP="00483A64">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Utilized Angular Cli to develop front-end functionalities and researched the command that Angular Cli provided.</w:t>
      </w:r>
    </w:p>
    <w:p w14:paraId="4A90689C" w14:textId="3DEDDC7D" w:rsidR="002F7251" w:rsidRPr="00F712E3" w:rsidRDefault="002F7251" w:rsidP="00483A64">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Worked with NPM commands and using Package JSon for managing dependencies and dev dependencies of Node.js applications</w:t>
      </w:r>
      <w:r w:rsidR="006902D2" w:rsidRPr="00F712E3">
        <w:rPr>
          <w:rFonts w:ascii="Century Gothic" w:hAnsi="Century Gothic" w:cstheme="minorHAnsi"/>
          <w:sz w:val="18"/>
          <w:szCs w:val="18"/>
        </w:rPr>
        <w:t>.</w:t>
      </w:r>
    </w:p>
    <w:p w14:paraId="49C68C82" w14:textId="77777777" w:rsidR="00483A64" w:rsidRPr="00F712E3" w:rsidRDefault="00483A64"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Utilized IntelliJ IDEA as the primary IDE for Java development, leveraging its robust features for coding, debugging, and testing.</w:t>
      </w:r>
    </w:p>
    <w:p w14:paraId="2109FD1E" w14:textId="6109212E" w:rsidR="002F7251" w:rsidRPr="00F712E3" w:rsidRDefault="002F7251"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Developed HTML views with HTML5, CSS3, JSON and Angular.</w:t>
      </w:r>
    </w:p>
    <w:p w14:paraId="17403693" w14:textId="77777777" w:rsidR="002F7251" w:rsidRPr="00F712E3" w:rsidRDefault="002F7251"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Updated the application with new features of Angular 8/9, RxJS.</w:t>
      </w:r>
    </w:p>
    <w:p w14:paraId="67B4C6A4" w14:textId="25904C0F" w:rsidR="009B607C" w:rsidRPr="00F712E3" w:rsidRDefault="009B607C"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Managed application state using React’s state and context APIs, or state management libraries like Redux.</w:t>
      </w:r>
    </w:p>
    <w:p w14:paraId="157A749B" w14:textId="1D356C81" w:rsidR="002F7251" w:rsidRPr="00F712E3" w:rsidRDefault="002F7251"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Worked on some of the new features of Angular 7 like new if else syntax, form validators, ng-templates.</w:t>
      </w:r>
    </w:p>
    <w:p w14:paraId="52FA88A3" w14:textId="77777777" w:rsidR="00CF6670" w:rsidRPr="00F712E3" w:rsidRDefault="00CF6670"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Implemented API’S, messaging using SQS and MQ, middleware, Restful microservices using Spring boot (SOAP, REST).</w:t>
      </w:r>
    </w:p>
    <w:p w14:paraId="15D81190" w14:textId="77777777" w:rsidR="002F7251" w:rsidRPr="00F712E3" w:rsidRDefault="002F7251"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Updated the application with new features of Angular 8/9.</w:t>
      </w:r>
    </w:p>
    <w:p w14:paraId="0D9A4808" w14:textId="77777777" w:rsidR="009844A3" w:rsidRPr="00F712E3" w:rsidRDefault="002F7251"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I</w:t>
      </w:r>
      <w:r w:rsidR="009844A3" w:rsidRPr="00F712E3">
        <w:rPr>
          <w:rFonts w:ascii="Century Gothic" w:hAnsi="Century Gothic" w:cstheme="minorHAnsi"/>
          <w:sz w:val="18"/>
          <w:szCs w:val="18"/>
        </w:rPr>
        <w:t xml:space="preserve"> Managed project dependencies and versions using Gradle’s dependency management features, including the use of Maven Central or other repositories.</w:t>
      </w:r>
    </w:p>
    <w:p w14:paraId="1D267E15" w14:textId="36A788B6" w:rsidR="002F7251" w:rsidRPr="00F712E3" w:rsidRDefault="009844A3"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I</w:t>
      </w:r>
      <w:r w:rsidR="002F7251" w:rsidRPr="00F712E3">
        <w:rPr>
          <w:rFonts w:ascii="Century Gothic" w:hAnsi="Century Gothic" w:cstheme="minorHAnsi"/>
          <w:sz w:val="18"/>
          <w:szCs w:val="18"/>
        </w:rPr>
        <w:t>ntegrated Interceptors in Angular 8/9 application, which is helpful for every single HTTP request or response.</w:t>
      </w:r>
    </w:p>
    <w:p w14:paraId="09DF3F5F" w14:textId="77777777" w:rsidR="002F7251" w:rsidRPr="00F712E3" w:rsidRDefault="002F7251" w:rsidP="009844A3">
      <w:pPr>
        <w:pStyle w:val="Default"/>
        <w:numPr>
          <w:ilvl w:val="0"/>
          <w:numId w:val="8"/>
        </w:numPr>
        <w:spacing w:line="276"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Developed Angular 6.0 UI using Angular Material Design, HTML5, and Infragistics UI controls Bootstrap, CSS3, JavaScript and Typescript with the help of Agile/Scrum Development Methodology.</w:t>
      </w:r>
    </w:p>
    <w:p w14:paraId="548ED469" w14:textId="77777777" w:rsidR="002F7251" w:rsidRPr="00F712E3" w:rsidRDefault="002F7251" w:rsidP="009844A3">
      <w:pPr>
        <w:pStyle w:val="Default"/>
        <w:numPr>
          <w:ilvl w:val="0"/>
          <w:numId w:val="8"/>
        </w:numPr>
        <w:spacing w:line="276" w:lineRule="auto"/>
        <w:ind w:left="40"/>
        <w:jc w:val="both"/>
        <w:rPr>
          <w:rFonts w:ascii="Century Gothic" w:hAnsi="Century Gothic"/>
          <w:sz w:val="18"/>
          <w:szCs w:val="18"/>
        </w:rPr>
      </w:pPr>
      <w:r w:rsidRPr="00F712E3">
        <w:rPr>
          <w:rFonts w:ascii="Century Gothic" w:hAnsi="Century Gothic"/>
          <w:sz w:val="18"/>
          <w:szCs w:val="18"/>
        </w:rPr>
        <w:t>Implemented Angular 7.0 concepts: Interpolation, Input variables, Bootstrapping, NgFor, NgIf, Router Outlet, binding the click event, Component decorator, binding to the hidden property.</w:t>
      </w:r>
    </w:p>
    <w:p w14:paraId="456A1E1A" w14:textId="77777777" w:rsidR="007B37DA" w:rsidRPr="00F712E3" w:rsidRDefault="007B37DA" w:rsidP="009844A3">
      <w:pPr>
        <w:pStyle w:val="Default"/>
        <w:numPr>
          <w:ilvl w:val="0"/>
          <w:numId w:val="8"/>
        </w:numPr>
        <w:spacing w:line="276" w:lineRule="auto"/>
        <w:ind w:left="40"/>
        <w:jc w:val="both"/>
        <w:rPr>
          <w:rFonts w:ascii="Century Gothic" w:hAnsi="Century Gothic"/>
          <w:sz w:val="18"/>
          <w:szCs w:val="18"/>
        </w:rPr>
      </w:pPr>
      <w:r w:rsidRPr="00F712E3">
        <w:rPr>
          <w:rFonts w:ascii="Century Gothic" w:hAnsi="Century Gothic"/>
          <w:sz w:val="18"/>
          <w:szCs w:val="18"/>
        </w:rPr>
        <w:t xml:space="preserve">Implemented unit and integration tests using </w:t>
      </w:r>
      <w:r w:rsidRPr="00F712E3">
        <w:rPr>
          <w:rFonts w:ascii="Century Gothic" w:hAnsi="Century Gothic"/>
          <w:b/>
          <w:bCs/>
          <w:sz w:val="18"/>
          <w:szCs w:val="18"/>
        </w:rPr>
        <w:t>JUnit</w:t>
      </w:r>
      <w:r w:rsidRPr="00F712E3">
        <w:rPr>
          <w:rFonts w:ascii="Century Gothic" w:hAnsi="Century Gothic"/>
          <w:sz w:val="18"/>
          <w:szCs w:val="18"/>
        </w:rPr>
        <w:t xml:space="preserve"> and </w:t>
      </w:r>
      <w:r w:rsidRPr="00F712E3">
        <w:rPr>
          <w:rFonts w:ascii="Century Gothic" w:hAnsi="Century Gothic"/>
          <w:b/>
          <w:bCs/>
          <w:sz w:val="18"/>
          <w:szCs w:val="18"/>
        </w:rPr>
        <w:t>jMock</w:t>
      </w:r>
      <w:r w:rsidRPr="00F712E3">
        <w:rPr>
          <w:rFonts w:ascii="Century Gothic" w:hAnsi="Century Gothic"/>
          <w:sz w:val="18"/>
          <w:szCs w:val="18"/>
        </w:rPr>
        <w:t xml:space="preserve"> to ensure code quality and functionality.</w:t>
      </w:r>
    </w:p>
    <w:p w14:paraId="5081E9ED" w14:textId="1311B7CA" w:rsidR="006902D2" w:rsidRPr="00F712E3" w:rsidRDefault="006902D2" w:rsidP="009844A3">
      <w:pPr>
        <w:pStyle w:val="Default"/>
        <w:numPr>
          <w:ilvl w:val="0"/>
          <w:numId w:val="8"/>
        </w:numPr>
        <w:spacing w:line="276" w:lineRule="auto"/>
        <w:ind w:left="40"/>
        <w:jc w:val="both"/>
        <w:rPr>
          <w:rFonts w:ascii="Century Gothic" w:hAnsi="Century Gothic"/>
          <w:sz w:val="18"/>
          <w:szCs w:val="18"/>
        </w:rPr>
      </w:pPr>
      <w:r w:rsidRPr="00F712E3">
        <w:rPr>
          <w:rFonts w:ascii="Century Gothic" w:hAnsi="Century Gothic"/>
          <w:sz w:val="18"/>
          <w:szCs w:val="18"/>
        </w:rPr>
        <w:t>UI development with technologies like HTML5, CSS3, SASS, Bootstrap, Tailwind CSS, React.Js, jQuery, Typescript and JavaScript ES6.</w:t>
      </w:r>
    </w:p>
    <w:p w14:paraId="5B147D2F" w14:textId="77777777" w:rsidR="00F712E3" w:rsidRDefault="009844A3" w:rsidP="00F712E3">
      <w:pPr>
        <w:pStyle w:val="Default"/>
        <w:numPr>
          <w:ilvl w:val="0"/>
          <w:numId w:val="8"/>
        </w:numPr>
        <w:spacing w:line="276" w:lineRule="auto"/>
        <w:ind w:left="40"/>
        <w:jc w:val="both"/>
        <w:rPr>
          <w:rFonts w:ascii="Century Gothic" w:hAnsi="Century Gothic"/>
          <w:sz w:val="18"/>
          <w:szCs w:val="18"/>
        </w:rPr>
      </w:pPr>
      <w:r w:rsidRPr="00F712E3">
        <w:rPr>
          <w:rFonts w:ascii="Century Gothic" w:hAnsi="Century Gothic"/>
          <w:sz w:val="18"/>
          <w:szCs w:val="18"/>
        </w:rPr>
        <w:t>Integrated Azure SQL Database or Cosmos DB with Java applications for data storage and management.</w:t>
      </w:r>
    </w:p>
    <w:p w14:paraId="6AAB5525" w14:textId="77777777" w:rsidR="00F712E3" w:rsidRDefault="00F712E3" w:rsidP="00F712E3">
      <w:pPr>
        <w:pStyle w:val="Default"/>
        <w:numPr>
          <w:ilvl w:val="0"/>
          <w:numId w:val="8"/>
        </w:numPr>
        <w:spacing w:line="276" w:lineRule="auto"/>
        <w:ind w:left="40"/>
        <w:jc w:val="both"/>
        <w:rPr>
          <w:rFonts w:ascii="Century Gothic" w:hAnsi="Century Gothic"/>
          <w:sz w:val="18"/>
          <w:szCs w:val="18"/>
        </w:rPr>
      </w:pPr>
      <w:r w:rsidRPr="00F712E3">
        <w:rPr>
          <w:rFonts w:ascii="Century Gothic" w:hAnsi="Century Gothic"/>
          <w:sz w:val="18"/>
          <w:szCs w:val="18"/>
        </w:rPr>
        <w:t>Utilized the Spock framework for testing Groovy applications, promoting behavior-driven development (BDD) practices.</w:t>
      </w:r>
    </w:p>
    <w:p w14:paraId="1A6400CE" w14:textId="49EE4D53" w:rsidR="002F7251" w:rsidRPr="00F712E3" w:rsidRDefault="002F7251" w:rsidP="00F712E3">
      <w:pPr>
        <w:pStyle w:val="Default"/>
        <w:numPr>
          <w:ilvl w:val="0"/>
          <w:numId w:val="8"/>
        </w:numPr>
        <w:spacing w:line="276" w:lineRule="auto"/>
        <w:ind w:left="40"/>
        <w:jc w:val="both"/>
        <w:rPr>
          <w:rFonts w:ascii="Century Gothic" w:hAnsi="Century Gothic"/>
          <w:sz w:val="18"/>
          <w:szCs w:val="18"/>
        </w:rPr>
      </w:pPr>
      <w:r w:rsidRPr="00F712E3">
        <w:rPr>
          <w:rFonts w:ascii="Century Gothic" w:hAnsi="Century Gothic"/>
          <w:sz w:val="18"/>
          <w:szCs w:val="18"/>
        </w:rPr>
        <w:t>Configured an AWS Virtual Private Cloud (VPC) and Database Subnet Group for isolation of resources within the Amazon RDS Aurora DB cluster.</w:t>
      </w:r>
    </w:p>
    <w:p w14:paraId="37884B33" w14:textId="4A04D4CC" w:rsidR="00F604AE" w:rsidRPr="00F712E3" w:rsidRDefault="001F7EC5" w:rsidP="009844A3">
      <w:pPr>
        <w:pStyle w:val="Default"/>
        <w:spacing w:line="276" w:lineRule="auto"/>
        <w:ind w:left="40"/>
        <w:jc w:val="both"/>
        <w:rPr>
          <w:rFonts w:ascii="Century Gothic" w:hAnsi="Century Gothic" w:cstheme="minorHAnsi"/>
          <w:b/>
          <w:sz w:val="18"/>
          <w:szCs w:val="18"/>
        </w:rPr>
      </w:pPr>
      <w:r w:rsidRPr="00F712E3">
        <w:rPr>
          <w:rFonts w:ascii="Century Gothic" w:hAnsi="Century Gothic" w:cstheme="minorHAnsi"/>
          <w:b/>
          <w:sz w:val="18"/>
          <w:szCs w:val="18"/>
        </w:rPr>
        <w:t xml:space="preserve">Environment: </w:t>
      </w:r>
      <w:r w:rsidRPr="00F712E3">
        <w:rPr>
          <w:rFonts w:ascii="Century Gothic" w:hAnsi="Century Gothic" w:cstheme="minorHAnsi"/>
          <w:sz w:val="18"/>
          <w:szCs w:val="18"/>
        </w:rPr>
        <w:t xml:space="preserve"> Cassandra, No-SQL, </w:t>
      </w:r>
      <w:r w:rsidR="007A7E75" w:rsidRPr="00F712E3">
        <w:rPr>
          <w:rFonts w:ascii="Century Gothic" w:hAnsi="Century Gothic" w:cstheme="minorHAnsi"/>
          <w:sz w:val="18"/>
          <w:szCs w:val="18"/>
        </w:rPr>
        <w:t xml:space="preserve">Node.js, </w:t>
      </w:r>
      <w:r w:rsidRPr="00F712E3">
        <w:rPr>
          <w:rFonts w:ascii="Century Gothic" w:hAnsi="Century Gothic" w:cstheme="minorHAnsi"/>
          <w:sz w:val="18"/>
          <w:szCs w:val="18"/>
        </w:rPr>
        <w:t xml:space="preserve">Jenkins, </w:t>
      </w:r>
      <w:r w:rsidR="006902D2" w:rsidRPr="00F712E3">
        <w:rPr>
          <w:rFonts w:ascii="Century Gothic" w:hAnsi="Century Gothic" w:cstheme="minorHAnsi"/>
          <w:sz w:val="18"/>
          <w:szCs w:val="18"/>
        </w:rPr>
        <w:t xml:space="preserve">React.js, </w:t>
      </w:r>
      <w:r w:rsidR="00483A64" w:rsidRPr="00F712E3">
        <w:rPr>
          <w:rFonts w:ascii="Century Gothic" w:hAnsi="Century Gothic" w:cstheme="minorHAnsi"/>
          <w:sz w:val="18"/>
          <w:szCs w:val="18"/>
        </w:rPr>
        <w:t xml:space="preserve">Azure, Github, </w:t>
      </w:r>
      <w:r w:rsidR="00A06EEB" w:rsidRPr="00F712E3">
        <w:rPr>
          <w:rFonts w:ascii="Century Gothic" w:hAnsi="Century Gothic" w:cstheme="minorHAnsi"/>
          <w:sz w:val="18"/>
          <w:szCs w:val="18"/>
        </w:rPr>
        <w:t xml:space="preserve">ESLint, </w:t>
      </w:r>
      <w:r w:rsidR="00F712E3">
        <w:rPr>
          <w:rFonts w:ascii="Century Gothic" w:hAnsi="Century Gothic" w:cstheme="minorHAnsi"/>
          <w:sz w:val="18"/>
          <w:szCs w:val="18"/>
        </w:rPr>
        <w:t xml:space="preserve">JUNIT, GROOVY, PYTHON, PL/SQL, </w:t>
      </w:r>
      <w:r w:rsidRPr="00F712E3">
        <w:rPr>
          <w:rFonts w:ascii="Century Gothic" w:hAnsi="Century Gothic" w:cstheme="minorHAnsi"/>
          <w:sz w:val="18"/>
          <w:szCs w:val="18"/>
        </w:rPr>
        <w:t>TeamCity, Agile, Webservices, PUB/SUB - GCP, GIT, REST, PCF, Docker, TeamCity, TDD, IntelliJ, SonarQube, New Relic. JIRA</w:t>
      </w:r>
    </w:p>
    <w:p w14:paraId="2E77B31A" w14:textId="77777777" w:rsidR="006902D2" w:rsidRPr="00F712E3" w:rsidRDefault="006902D2" w:rsidP="009844A3">
      <w:pPr>
        <w:pStyle w:val="Default"/>
        <w:spacing w:after="38"/>
        <w:ind w:left="40"/>
        <w:jc w:val="both"/>
        <w:rPr>
          <w:rFonts w:ascii="Century Gothic" w:hAnsi="Century Gothic" w:cstheme="minorHAnsi"/>
          <w:b/>
          <w:bCs/>
          <w:sz w:val="18"/>
          <w:szCs w:val="18"/>
        </w:rPr>
      </w:pPr>
    </w:p>
    <w:p w14:paraId="6C6ECE8A" w14:textId="4B02C636" w:rsidR="0022213F" w:rsidRPr="00F712E3" w:rsidRDefault="0096094E" w:rsidP="009844A3">
      <w:pPr>
        <w:pStyle w:val="Default"/>
        <w:spacing w:after="38"/>
        <w:ind w:left="40"/>
        <w:jc w:val="both"/>
        <w:rPr>
          <w:rFonts w:ascii="Century Gothic" w:hAnsi="Century Gothic" w:cstheme="minorHAnsi"/>
          <w:b/>
          <w:sz w:val="18"/>
          <w:szCs w:val="18"/>
        </w:rPr>
      </w:pPr>
      <w:r w:rsidRPr="00F712E3">
        <w:rPr>
          <w:rFonts w:ascii="Century Gothic" w:hAnsi="Century Gothic" w:cstheme="minorHAnsi"/>
          <w:b/>
          <w:bCs/>
          <w:sz w:val="18"/>
          <w:szCs w:val="18"/>
        </w:rPr>
        <w:t>Bell</w:t>
      </w:r>
      <w:r w:rsidR="0093294D" w:rsidRPr="00F712E3">
        <w:rPr>
          <w:rFonts w:ascii="Century Gothic" w:hAnsi="Century Gothic" w:cstheme="minorHAnsi"/>
          <w:b/>
          <w:sz w:val="18"/>
          <w:szCs w:val="18"/>
        </w:rPr>
        <w:t xml:space="preserve"> </w:t>
      </w:r>
      <w:r w:rsidR="009B607C" w:rsidRPr="00F712E3">
        <w:rPr>
          <w:rFonts w:ascii="Century Gothic" w:hAnsi="Century Gothic" w:cstheme="minorHAnsi"/>
          <w:b/>
          <w:sz w:val="18"/>
          <w:szCs w:val="18"/>
        </w:rPr>
        <w:t>- Remote</w:t>
      </w:r>
      <w:r w:rsidR="0093294D" w:rsidRPr="00F712E3">
        <w:rPr>
          <w:rFonts w:ascii="Century Gothic" w:hAnsi="Century Gothic" w:cstheme="minorHAnsi"/>
          <w:b/>
          <w:sz w:val="18"/>
          <w:szCs w:val="18"/>
        </w:rPr>
        <w:t xml:space="preserve">                           </w:t>
      </w:r>
      <w:r w:rsidR="0022213F" w:rsidRPr="00F712E3">
        <w:rPr>
          <w:rFonts w:ascii="Century Gothic" w:hAnsi="Century Gothic" w:cstheme="minorHAnsi"/>
          <w:b/>
          <w:sz w:val="18"/>
          <w:szCs w:val="18"/>
        </w:rPr>
        <w:tab/>
      </w:r>
      <w:r w:rsidR="0022213F" w:rsidRPr="00F712E3">
        <w:rPr>
          <w:rFonts w:ascii="Century Gothic" w:hAnsi="Century Gothic" w:cstheme="minorHAnsi"/>
          <w:b/>
          <w:sz w:val="18"/>
          <w:szCs w:val="18"/>
        </w:rPr>
        <w:tab/>
        <w:t xml:space="preserve">     </w:t>
      </w:r>
      <w:r w:rsidR="0022213F" w:rsidRPr="00F712E3">
        <w:rPr>
          <w:rFonts w:ascii="Century Gothic" w:hAnsi="Century Gothic" w:cstheme="minorHAnsi"/>
          <w:b/>
          <w:sz w:val="18"/>
          <w:szCs w:val="18"/>
        </w:rPr>
        <w:tab/>
        <w:t xml:space="preserve">  </w:t>
      </w:r>
      <w:r w:rsidR="00697DF6" w:rsidRPr="00F712E3">
        <w:rPr>
          <w:rFonts w:ascii="Century Gothic" w:hAnsi="Century Gothic" w:cstheme="minorHAnsi"/>
          <w:b/>
          <w:sz w:val="18"/>
          <w:szCs w:val="18"/>
        </w:rPr>
        <w:t xml:space="preserve">      </w:t>
      </w:r>
      <w:r w:rsidR="002F7251" w:rsidRPr="00F712E3">
        <w:rPr>
          <w:rFonts w:ascii="Century Gothic" w:hAnsi="Century Gothic" w:cstheme="minorHAnsi"/>
          <w:b/>
          <w:sz w:val="18"/>
          <w:szCs w:val="18"/>
        </w:rPr>
        <w:t xml:space="preserve"> </w:t>
      </w:r>
      <w:r w:rsidR="00162AF3" w:rsidRPr="00F712E3">
        <w:rPr>
          <w:rFonts w:ascii="Century Gothic" w:hAnsi="Century Gothic" w:cstheme="minorHAnsi"/>
          <w:b/>
          <w:sz w:val="18"/>
          <w:szCs w:val="18"/>
        </w:rPr>
        <w:t xml:space="preserve">                                   </w:t>
      </w:r>
      <w:r w:rsidRPr="00F712E3">
        <w:rPr>
          <w:rFonts w:ascii="Century Gothic" w:hAnsi="Century Gothic" w:cstheme="minorHAnsi"/>
          <w:b/>
          <w:sz w:val="18"/>
          <w:szCs w:val="18"/>
        </w:rPr>
        <w:t xml:space="preserve">                            </w:t>
      </w:r>
      <w:r w:rsidR="00162AF3" w:rsidRPr="00F712E3">
        <w:rPr>
          <w:rFonts w:ascii="Century Gothic" w:hAnsi="Century Gothic" w:cstheme="minorHAnsi"/>
          <w:b/>
          <w:sz w:val="18"/>
          <w:szCs w:val="18"/>
        </w:rPr>
        <w:t xml:space="preserve"> </w:t>
      </w:r>
      <w:r w:rsidR="00874F96" w:rsidRPr="00F712E3">
        <w:rPr>
          <w:rFonts w:ascii="Century Gothic" w:hAnsi="Century Gothic" w:cstheme="minorHAnsi"/>
          <w:b/>
          <w:sz w:val="18"/>
          <w:szCs w:val="18"/>
        </w:rPr>
        <w:t xml:space="preserve">      </w:t>
      </w:r>
      <w:r w:rsidR="009844A3" w:rsidRPr="00F712E3">
        <w:rPr>
          <w:rFonts w:ascii="Century Gothic" w:hAnsi="Century Gothic" w:cstheme="minorHAnsi"/>
          <w:b/>
          <w:sz w:val="18"/>
          <w:szCs w:val="18"/>
        </w:rPr>
        <w:t xml:space="preserve">  </w:t>
      </w:r>
      <w:r w:rsidR="0022213F" w:rsidRPr="00F712E3">
        <w:rPr>
          <w:rFonts w:ascii="Century Gothic" w:hAnsi="Century Gothic" w:cstheme="minorHAnsi"/>
          <w:b/>
          <w:sz w:val="18"/>
          <w:szCs w:val="18"/>
        </w:rPr>
        <w:t>Ju</w:t>
      </w:r>
      <w:r w:rsidR="001A4C0C" w:rsidRPr="00F712E3">
        <w:rPr>
          <w:rFonts w:ascii="Century Gothic" w:hAnsi="Century Gothic" w:cstheme="minorHAnsi"/>
          <w:b/>
          <w:sz w:val="18"/>
          <w:szCs w:val="18"/>
        </w:rPr>
        <w:t>l</w:t>
      </w:r>
      <w:r w:rsidR="0022213F" w:rsidRPr="00F712E3">
        <w:rPr>
          <w:rFonts w:ascii="Century Gothic" w:hAnsi="Century Gothic" w:cstheme="minorHAnsi"/>
          <w:b/>
          <w:sz w:val="18"/>
          <w:szCs w:val="18"/>
        </w:rPr>
        <w:t xml:space="preserve"> 201</w:t>
      </w:r>
      <w:r w:rsidRPr="00F712E3">
        <w:rPr>
          <w:rFonts w:ascii="Century Gothic" w:hAnsi="Century Gothic" w:cstheme="minorHAnsi"/>
          <w:b/>
          <w:sz w:val="18"/>
          <w:szCs w:val="18"/>
        </w:rPr>
        <w:t>5</w:t>
      </w:r>
      <w:r w:rsidR="0022213F" w:rsidRPr="00F712E3">
        <w:rPr>
          <w:rFonts w:ascii="Century Gothic" w:hAnsi="Century Gothic" w:cstheme="minorHAnsi"/>
          <w:b/>
          <w:sz w:val="18"/>
          <w:szCs w:val="18"/>
        </w:rPr>
        <w:t xml:space="preserve"> – May 201</w:t>
      </w:r>
      <w:r w:rsidR="002768DC" w:rsidRPr="00F712E3">
        <w:rPr>
          <w:rFonts w:ascii="Century Gothic" w:hAnsi="Century Gothic" w:cstheme="minorHAnsi"/>
          <w:b/>
          <w:sz w:val="18"/>
          <w:szCs w:val="18"/>
        </w:rPr>
        <w:t>6</w:t>
      </w:r>
      <w:r w:rsidR="0022213F" w:rsidRPr="00F712E3">
        <w:rPr>
          <w:rFonts w:ascii="Century Gothic" w:hAnsi="Century Gothic" w:cstheme="minorHAnsi"/>
          <w:b/>
          <w:sz w:val="18"/>
          <w:szCs w:val="18"/>
        </w:rPr>
        <w:t xml:space="preserve">            </w:t>
      </w:r>
    </w:p>
    <w:p w14:paraId="71F682FC" w14:textId="1B8CC7E7" w:rsidR="0022213F" w:rsidRPr="00F712E3" w:rsidRDefault="00162AF3" w:rsidP="009844A3">
      <w:pPr>
        <w:pStyle w:val="Default"/>
        <w:spacing w:after="38"/>
        <w:ind w:left="40"/>
        <w:jc w:val="both"/>
        <w:rPr>
          <w:rFonts w:ascii="Century Gothic" w:hAnsi="Century Gothic" w:cstheme="minorHAnsi"/>
          <w:b/>
          <w:i/>
          <w:iCs/>
          <w:sz w:val="18"/>
          <w:szCs w:val="18"/>
        </w:rPr>
      </w:pPr>
      <w:r w:rsidRPr="00F712E3">
        <w:rPr>
          <w:rFonts w:ascii="Century Gothic" w:hAnsi="Century Gothic" w:cstheme="minorHAnsi"/>
          <w:b/>
          <w:i/>
          <w:iCs/>
          <w:sz w:val="18"/>
          <w:szCs w:val="18"/>
        </w:rPr>
        <w:t>Software Engineer I</w:t>
      </w:r>
      <w:r w:rsidR="0022213F" w:rsidRPr="00F712E3">
        <w:rPr>
          <w:rFonts w:ascii="Century Gothic" w:hAnsi="Century Gothic" w:cstheme="minorHAnsi"/>
          <w:b/>
          <w:i/>
          <w:iCs/>
          <w:sz w:val="18"/>
          <w:szCs w:val="18"/>
        </w:rPr>
        <w:tab/>
        <w:t xml:space="preserve">    </w:t>
      </w:r>
      <w:r w:rsidR="0022213F" w:rsidRPr="00F712E3">
        <w:rPr>
          <w:rFonts w:ascii="Century Gothic" w:hAnsi="Century Gothic" w:cstheme="minorHAnsi"/>
          <w:i/>
          <w:iCs/>
          <w:sz w:val="18"/>
          <w:szCs w:val="18"/>
        </w:rPr>
        <w:tab/>
      </w:r>
      <w:r w:rsidR="0022213F" w:rsidRPr="00F712E3">
        <w:rPr>
          <w:rFonts w:ascii="Century Gothic" w:hAnsi="Century Gothic" w:cstheme="minorHAnsi"/>
          <w:i/>
          <w:iCs/>
          <w:sz w:val="18"/>
          <w:szCs w:val="18"/>
        </w:rPr>
        <w:tab/>
        <w:t xml:space="preserve"> </w:t>
      </w:r>
    </w:p>
    <w:p w14:paraId="7837E307"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lastRenderedPageBreak/>
        <w:t>Designed and developed various modules of the application with J2EE design architecture, and frameworks like Spring MVC architecture, and AngularJS.</w:t>
      </w:r>
    </w:p>
    <w:p w14:paraId="130D89BE"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Designed and developed Microservices business components using Spring Boot.</w:t>
      </w:r>
    </w:p>
    <w:p w14:paraId="78CCE0DE" w14:textId="77777777" w:rsidR="00483A64" w:rsidRPr="00F712E3" w:rsidRDefault="00483A64"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Used GitHub for source code management, leveraging Git for version control to track changes and manage code branches.</w:t>
      </w:r>
    </w:p>
    <w:p w14:paraId="22AA0C11" w14:textId="66DB90B1" w:rsidR="009844A3" w:rsidRPr="00F712E3" w:rsidRDefault="009844A3"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Utilized Gradle as the build automation tool to streamline the compilation, testing, and packaging of Java applications.</w:t>
      </w:r>
    </w:p>
    <w:p w14:paraId="01001D66" w14:textId="709DADB5" w:rsidR="009B607C" w:rsidRPr="00F712E3" w:rsidRDefault="009B607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 build tools such as Maven or Gradle for Java projects, and npm or Yarn for managing React dependencies.</w:t>
      </w:r>
    </w:p>
    <w:p w14:paraId="0969FDCB" w14:textId="7C747BA3"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Integrated Apache Kafka for data ingestion.</w:t>
      </w:r>
    </w:p>
    <w:p w14:paraId="4239F7F6"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Implemented modular approaches for the backend on AWS Elastic Beanstalk and interfaced with MySQL/Aurora DB on AWS’s RDS, allowing for scalability.</w:t>
      </w:r>
    </w:p>
    <w:p w14:paraId="44EA8071"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Experience with Docker Containers, leveraging Linux Containers and AMIs to create Docker Images/containers and Kubernetes.</w:t>
      </w:r>
    </w:p>
    <w:p w14:paraId="734E545A"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Used Kubernetes to deploy scale, load balance, and manage Docker containers with multiple namespace versions.</w:t>
      </w:r>
    </w:p>
    <w:p w14:paraId="1F06F0B7"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Wrote Kafka producers to stream the data from external rest APIs to Kafka topics.</w:t>
      </w:r>
    </w:p>
    <w:p w14:paraId="684D653C"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Experience working with Docker containers, Amazon EC2, S3 and ELBs in an AWS Environment.</w:t>
      </w:r>
    </w:p>
    <w:p w14:paraId="7C3196F2"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Experienced in Docker engine and Docker Machine environments, to deploy microservices-oriented environments for scalable applications. Excellent understanding of the Open Shift platform in managing Docker and Kubernetes.</w:t>
      </w:r>
    </w:p>
    <w:p w14:paraId="1578AE30" w14:textId="4CE2124D"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 integration techniques using the Apache camel and Apache Active MQ technologies and experience using Fuse/Apache Kafka as an integration platform and Apache Active MQ as a messaging platform.</w:t>
      </w:r>
    </w:p>
    <w:p w14:paraId="2E2FF562"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Use Amazon Cloud Watch to monitor AWS services &amp; and Amazon Cloud Watch logs to monitor the application.</w:t>
      </w:r>
    </w:p>
    <w:p w14:paraId="00F1633E"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Worked on Kubernetes to orchestrate docker containers across tested, stage environments. Migrating SOA applications to highly scalable Cloud Native Container based with Confidential EKS (Kubernetes on AWS).</w:t>
      </w:r>
    </w:p>
    <w:p w14:paraId="47790509" w14:textId="77777777" w:rsidR="0022293C" w:rsidRPr="00F712E3" w:rsidRDefault="0022293C" w:rsidP="009844A3">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Developed RESTful Web services client to consume JSON messages using Spring Boot configuration.</w:t>
      </w:r>
    </w:p>
    <w:p w14:paraId="7EFEFC98" w14:textId="6E863DD6" w:rsidR="00A06EEB" w:rsidRPr="00F712E3" w:rsidRDefault="0022293C" w:rsidP="00D54D7F">
      <w:pPr>
        <w:numPr>
          <w:ilvl w:val="0"/>
          <w:numId w:val="13"/>
        </w:numPr>
        <w:spacing w:before="100" w:beforeAutospacing="1" w:after="100" w:afterAutospacing="1" w:line="240" w:lineRule="auto"/>
        <w:ind w:left="40"/>
        <w:jc w:val="both"/>
        <w:rPr>
          <w:rFonts w:ascii="Century Gothic" w:hAnsi="Century Gothic" w:cstheme="minorHAnsi"/>
          <w:sz w:val="18"/>
          <w:szCs w:val="18"/>
        </w:rPr>
      </w:pPr>
      <w:r w:rsidRPr="00F712E3">
        <w:rPr>
          <w:rFonts w:ascii="Century Gothic" w:hAnsi="Century Gothic" w:cstheme="minorHAnsi"/>
          <w:sz w:val="18"/>
          <w:szCs w:val="18"/>
        </w:rPr>
        <w:t>Implemented DAO for data access using Spring MVC, Spring Boot, and Hibernate.</w:t>
      </w:r>
      <w:r w:rsidR="00F659E2" w:rsidRPr="00F712E3">
        <w:rPr>
          <w:rFonts w:ascii="Century Gothic" w:hAnsi="Century Gothic" w:cstheme="minorHAnsi"/>
          <w:sz w:val="18"/>
          <w:szCs w:val="18"/>
        </w:rPr>
        <w:t xml:space="preserve"> </w:t>
      </w:r>
      <w:r w:rsidRPr="00F712E3">
        <w:rPr>
          <w:rFonts w:ascii="Century Gothic" w:hAnsi="Century Gothic" w:cstheme="minorHAnsi"/>
          <w:sz w:val="18"/>
          <w:szCs w:val="18"/>
        </w:rPr>
        <w:t>Implemented REST Microservices using spring boot. Generated Metrics with method-level granularity and Persistence using Spring AOP and Spring Actuator.</w:t>
      </w:r>
    </w:p>
    <w:p w14:paraId="3A454F16" w14:textId="33495398" w:rsidR="001F7EC5" w:rsidRPr="00F712E3" w:rsidRDefault="001F7EC5" w:rsidP="009844A3">
      <w:pPr>
        <w:spacing w:before="100" w:beforeAutospacing="1" w:after="100" w:afterAutospacing="1" w:line="240" w:lineRule="auto"/>
        <w:ind w:left="40"/>
        <w:jc w:val="both"/>
        <w:rPr>
          <w:rFonts w:ascii="Century Gothic" w:hAnsi="Century Gothic" w:cstheme="minorHAnsi"/>
          <w:sz w:val="18"/>
          <w:szCs w:val="18"/>
          <w:lang w:val="en-IN"/>
        </w:rPr>
      </w:pPr>
      <w:r w:rsidRPr="00F712E3">
        <w:rPr>
          <w:rFonts w:ascii="Century Gothic" w:hAnsi="Century Gothic" w:cstheme="minorHAnsi"/>
          <w:b/>
          <w:sz w:val="18"/>
          <w:szCs w:val="18"/>
        </w:rPr>
        <w:t>Environment</w:t>
      </w:r>
      <w:r w:rsidRPr="00F712E3">
        <w:rPr>
          <w:rFonts w:ascii="Century Gothic" w:hAnsi="Century Gothic" w:cstheme="minorHAnsi"/>
          <w:sz w:val="18"/>
          <w:szCs w:val="18"/>
        </w:rPr>
        <w:t xml:space="preserve">: Oracle, SQL Server, GIT, NPM, Kafka, Kafka Streams, </w:t>
      </w:r>
      <w:r w:rsidR="009844A3" w:rsidRPr="00F712E3">
        <w:rPr>
          <w:rFonts w:ascii="Century Gothic" w:hAnsi="Century Gothic" w:cstheme="minorHAnsi"/>
          <w:sz w:val="18"/>
          <w:szCs w:val="18"/>
        </w:rPr>
        <w:t>dock</w:t>
      </w:r>
      <w:r w:rsidR="006902D2" w:rsidRPr="00F712E3">
        <w:rPr>
          <w:rFonts w:ascii="Century Gothic" w:hAnsi="Century Gothic" w:cstheme="minorHAnsi"/>
          <w:sz w:val="18"/>
          <w:szCs w:val="18"/>
        </w:rPr>
        <w:t xml:space="preserve">.js, </w:t>
      </w:r>
      <w:r w:rsidR="00483A64" w:rsidRPr="00F712E3">
        <w:rPr>
          <w:rFonts w:ascii="Century Gothic" w:hAnsi="Century Gothic" w:cstheme="minorHAnsi"/>
          <w:sz w:val="18"/>
          <w:szCs w:val="18"/>
        </w:rPr>
        <w:t xml:space="preserve">Github, Azure, </w:t>
      </w:r>
      <w:r w:rsidRPr="00F712E3">
        <w:rPr>
          <w:rFonts w:ascii="Century Gothic" w:hAnsi="Century Gothic" w:cstheme="minorHAnsi"/>
          <w:sz w:val="18"/>
          <w:szCs w:val="18"/>
        </w:rPr>
        <w:t>Redis, OpenShift, Kubernetes, Splunk, SonarQube, JUnit, Jenkins, Agile, JIRA, Confluent, DevExtreme.</w:t>
      </w:r>
    </w:p>
    <w:sectPr w:rsidR="001F7EC5" w:rsidRPr="00F712E3" w:rsidSect="006902D2">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39336" w14:textId="77777777" w:rsidR="00AB3B82" w:rsidRDefault="00AB3B82" w:rsidP="00425628">
      <w:pPr>
        <w:spacing w:after="0" w:line="240" w:lineRule="auto"/>
      </w:pPr>
      <w:r>
        <w:separator/>
      </w:r>
    </w:p>
  </w:endnote>
  <w:endnote w:type="continuationSeparator" w:id="0">
    <w:p w14:paraId="49CCF908" w14:textId="77777777" w:rsidR="00AB3B82" w:rsidRDefault="00AB3B82" w:rsidP="0042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6B02" w14:textId="77777777" w:rsidR="00AB3B82" w:rsidRDefault="00AB3B82" w:rsidP="00425628">
      <w:pPr>
        <w:spacing w:after="0" w:line="240" w:lineRule="auto"/>
      </w:pPr>
      <w:r>
        <w:separator/>
      </w:r>
    </w:p>
  </w:footnote>
  <w:footnote w:type="continuationSeparator" w:id="0">
    <w:p w14:paraId="4507A3C2" w14:textId="77777777" w:rsidR="00AB3B82" w:rsidRDefault="00AB3B82" w:rsidP="00425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B3D"/>
    <w:multiLevelType w:val="hybridMultilevel"/>
    <w:tmpl w:val="404E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F37B5"/>
    <w:multiLevelType w:val="multilevel"/>
    <w:tmpl w:val="C23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626700"/>
    <w:multiLevelType w:val="multilevel"/>
    <w:tmpl w:val="6B4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B6768"/>
    <w:multiLevelType w:val="multilevel"/>
    <w:tmpl w:val="96E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91F0E"/>
    <w:multiLevelType w:val="multilevel"/>
    <w:tmpl w:val="176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340DB"/>
    <w:multiLevelType w:val="hybridMultilevel"/>
    <w:tmpl w:val="94922F76"/>
    <w:lvl w:ilvl="0" w:tplc="5DF4B8AE">
      <w:numFmt w:val="bullet"/>
      <w:lvlText w:val=""/>
      <w:lvlJc w:val="left"/>
      <w:pPr>
        <w:ind w:left="720"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F46DED"/>
    <w:multiLevelType w:val="multilevel"/>
    <w:tmpl w:val="E1FA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C67307"/>
    <w:multiLevelType w:val="multilevel"/>
    <w:tmpl w:val="47EE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16058"/>
    <w:multiLevelType w:val="multilevel"/>
    <w:tmpl w:val="AAEC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E6182"/>
    <w:multiLevelType w:val="hybridMultilevel"/>
    <w:tmpl w:val="F20C5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D306CA"/>
    <w:multiLevelType w:val="multilevel"/>
    <w:tmpl w:val="42DA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D590F"/>
    <w:multiLevelType w:val="multilevel"/>
    <w:tmpl w:val="9AC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C75805"/>
    <w:multiLevelType w:val="hybridMultilevel"/>
    <w:tmpl w:val="038E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465941"/>
    <w:multiLevelType w:val="multilevel"/>
    <w:tmpl w:val="AF52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524B3"/>
    <w:multiLevelType w:val="hybridMultilevel"/>
    <w:tmpl w:val="E0F6FE1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4F5244AE"/>
    <w:multiLevelType w:val="hybridMultilevel"/>
    <w:tmpl w:val="9754D9C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4116214"/>
    <w:multiLevelType w:val="hybridMultilevel"/>
    <w:tmpl w:val="44E2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9435CF"/>
    <w:multiLevelType w:val="hybridMultilevel"/>
    <w:tmpl w:val="E6E2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67E23"/>
    <w:multiLevelType w:val="multilevel"/>
    <w:tmpl w:val="AF6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40FF2"/>
    <w:multiLevelType w:val="hybridMultilevel"/>
    <w:tmpl w:val="D06A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D62FAB"/>
    <w:multiLevelType w:val="multilevel"/>
    <w:tmpl w:val="F07A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4E2B3F"/>
    <w:multiLevelType w:val="multilevel"/>
    <w:tmpl w:val="82AE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9107E2"/>
    <w:multiLevelType w:val="multilevel"/>
    <w:tmpl w:val="3FB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42060A"/>
    <w:multiLevelType w:val="hybridMultilevel"/>
    <w:tmpl w:val="C87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765C83"/>
    <w:multiLevelType w:val="multilevel"/>
    <w:tmpl w:val="D33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ED36EF"/>
    <w:multiLevelType w:val="multilevel"/>
    <w:tmpl w:val="50B8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D8467E"/>
    <w:multiLevelType w:val="multilevel"/>
    <w:tmpl w:val="157A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6E1B41"/>
    <w:multiLevelType w:val="multilevel"/>
    <w:tmpl w:val="6B70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A55BD0"/>
    <w:multiLevelType w:val="multilevel"/>
    <w:tmpl w:val="0732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12"/>
  </w:num>
  <w:num w:numId="4">
    <w:abstractNumId w:val="0"/>
  </w:num>
  <w:num w:numId="5">
    <w:abstractNumId w:val="23"/>
  </w:num>
  <w:num w:numId="6">
    <w:abstractNumId w:val="15"/>
  </w:num>
  <w:num w:numId="7">
    <w:abstractNumId w:val="16"/>
  </w:num>
  <w:num w:numId="8">
    <w:abstractNumId w:val="17"/>
  </w:num>
  <w:num w:numId="9">
    <w:abstractNumId w:val="10"/>
  </w:num>
  <w:num w:numId="10">
    <w:abstractNumId w:val="7"/>
  </w:num>
  <w:num w:numId="11">
    <w:abstractNumId w:val="22"/>
  </w:num>
  <w:num w:numId="12">
    <w:abstractNumId w:val="27"/>
  </w:num>
  <w:num w:numId="13">
    <w:abstractNumId w:val="13"/>
  </w:num>
  <w:num w:numId="14">
    <w:abstractNumId w:val="20"/>
  </w:num>
  <w:num w:numId="15">
    <w:abstractNumId w:val="28"/>
  </w:num>
  <w:num w:numId="16">
    <w:abstractNumId w:val="26"/>
  </w:num>
  <w:num w:numId="17">
    <w:abstractNumId w:val="6"/>
  </w:num>
  <w:num w:numId="18">
    <w:abstractNumId w:val="2"/>
  </w:num>
  <w:num w:numId="19">
    <w:abstractNumId w:val="3"/>
  </w:num>
  <w:num w:numId="20">
    <w:abstractNumId w:val="11"/>
  </w:num>
  <w:num w:numId="21">
    <w:abstractNumId w:val="18"/>
  </w:num>
  <w:num w:numId="22">
    <w:abstractNumId w:val="8"/>
  </w:num>
  <w:num w:numId="23">
    <w:abstractNumId w:val="1"/>
  </w:num>
  <w:num w:numId="24">
    <w:abstractNumId w:val="24"/>
  </w:num>
  <w:num w:numId="25">
    <w:abstractNumId w:val="5"/>
  </w:num>
  <w:num w:numId="26">
    <w:abstractNumId w:val="9"/>
  </w:num>
  <w:num w:numId="27">
    <w:abstractNumId w:val="21"/>
  </w:num>
  <w:num w:numId="28">
    <w:abstractNumId w:val="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0B"/>
    <w:rsid w:val="000002A2"/>
    <w:rsid w:val="0000201F"/>
    <w:rsid w:val="00003471"/>
    <w:rsid w:val="000045F4"/>
    <w:rsid w:val="00023568"/>
    <w:rsid w:val="0002484E"/>
    <w:rsid w:val="00033EEE"/>
    <w:rsid w:val="00046B7B"/>
    <w:rsid w:val="0004739D"/>
    <w:rsid w:val="000514AA"/>
    <w:rsid w:val="00057024"/>
    <w:rsid w:val="00062DCF"/>
    <w:rsid w:val="0007086A"/>
    <w:rsid w:val="00071588"/>
    <w:rsid w:val="0007419E"/>
    <w:rsid w:val="00077027"/>
    <w:rsid w:val="00080210"/>
    <w:rsid w:val="00084459"/>
    <w:rsid w:val="000846DA"/>
    <w:rsid w:val="00087E78"/>
    <w:rsid w:val="000946C1"/>
    <w:rsid w:val="000A220B"/>
    <w:rsid w:val="000A36CC"/>
    <w:rsid w:val="000B16A8"/>
    <w:rsid w:val="000C4A01"/>
    <w:rsid w:val="000E40BE"/>
    <w:rsid w:val="000E5DA8"/>
    <w:rsid w:val="000F4B25"/>
    <w:rsid w:val="00100195"/>
    <w:rsid w:val="00113C5E"/>
    <w:rsid w:val="00123AAE"/>
    <w:rsid w:val="00124A2D"/>
    <w:rsid w:val="00135ED1"/>
    <w:rsid w:val="0014331D"/>
    <w:rsid w:val="0015745B"/>
    <w:rsid w:val="00162AF3"/>
    <w:rsid w:val="001645E8"/>
    <w:rsid w:val="00176B0B"/>
    <w:rsid w:val="00177FF9"/>
    <w:rsid w:val="001818FC"/>
    <w:rsid w:val="001931F8"/>
    <w:rsid w:val="001A4C0C"/>
    <w:rsid w:val="001C1160"/>
    <w:rsid w:val="001C3253"/>
    <w:rsid w:val="001E05C6"/>
    <w:rsid w:val="001E2474"/>
    <w:rsid w:val="001E73DB"/>
    <w:rsid w:val="001E7927"/>
    <w:rsid w:val="001F4311"/>
    <w:rsid w:val="001F7EC5"/>
    <w:rsid w:val="002201B7"/>
    <w:rsid w:val="0022213F"/>
    <w:rsid w:val="0022293C"/>
    <w:rsid w:val="00224244"/>
    <w:rsid w:val="00226623"/>
    <w:rsid w:val="002338F9"/>
    <w:rsid w:val="00233A32"/>
    <w:rsid w:val="00251038"/>
    <w:rsid w:val="00253D4F"/>
    <w:rsid w:val="00264B29"/>
    <w:rsid w:val="00267F95"/>
    <w:rsid w:val="002726F0"/>
    <w:rsid w:val="00272AE0"/>
    <w:rsid w:val="002768DC"/>
    <w:rsid w:val="00286B9F"/>
    <w:rsid w:val="0029694E"/>
    <w:rsid w:val="002A7B25"/>
    <w:rsid w:val="002B1D99"/>
    <w:rsid w:val="002B5808"/>
    <w:rsid w:val="002C019A"/>
    <w:rsid w:val="002C1A84"/>
    <w:rsid w:val="002D1B8A"/>
    <w:rsid w:val="002D3AEA"/>
    <w:rsid w:val="002D5CC6"/>
    <w:rsid w:val="002F3103"/>
    <w:rsid w:val="002F3312"/>
    <w:rsid w:val="002F7251"/>
    <w:rsid w:val="00354E82"/>
    <w:rsid w:val="00362CE5"/>
    <w:rsid w:val="003670C7"/>
    <w:rsid w:val="00374437"/>
    <w:rsid w:val="00374DA0"/>
    <w:rsid w:val="003851E6"/>
    <w:rsid w:val="00394A06"/>
    <w:rsid w:val="003A5287"/>
    <w:rsid w:val="003C0F42"/>
    <w:rsid w:val="003D5D3C"/>
    <w:rsid w:val="003E2D9D"/>
    <w:rsid w:val="003E4AEF"/>
    <w:rsid w:val="003F5072"/>
    <w:rsid w:val="004003E6"/>
    <w:rsid w:val="00403C78"/>
    <w:rsid w:val="00417210"/>
    <w:rsid w:val="00417B07"/>
    <w:rsid w:val="00422C01"/>
    <w:rsid w:val="00425628"/>
    <w:rsid w:val="00432600"/>
    <w:rsid w:val="00433A4D"/>
    <w:rsid w:val="00456489"/>
    <w:rsid w:val="00461D8C"/>
    <w:rsid w:val="00464529"/>
    <w:rsid w:val="00464C73"/>
    <w:rsid w:val="00466B83"/>
    <w:rsid w:val="00470ECC"/>
    <w:rsid w:val="00473154"/>
    <w:rsid w:val="00483A64"/>
    <w:rsid w:val="004925F4"/>
    <w:rsid w:val="004A7CDB"/>
    <w:rsid w:val="004C6879"/>
    <w:rsid w:val="004D10B8"/>
    <w:rsid w:val="004E5788"/>
    <w:rsid w:val="004F2322"/>
    <w:rsid w:val="004F4C25"/>
    <w:rsid w:val="004F612C"/>
    <w:rsid w:val="004F70DA"/>
    <w:rsid w:val="005007F3"/>
    <w:rsid w:val="00506F1D"/>
    <w:rsid w:val="005070D2"/>
    <w:rsid w:val="0052700B"/>
    <w:rsid w:val="00530876"/>
    <w:rsid w:val="005536FA"/>
    <w:rsid w:val="00553CEF"/>
    <w:rsid w:val="00567234"/>
    <w:rsid w:val="005673DF"/>
    <w:rsid w:val="00574F64"/>
    <w:rsid w:val="00585CF8"/>
    <w:rsid w:val="005865D2"/>
    <w:rsid w:val="0059706F"/>
    <w:rsid w:val="005976B4"/>
    <w:rsid w:val="005A0E97"/>
    <w:rsid w:val="005A2D3F"/>
    <w:rsid w:val="005A6752"/>
    <w:rsid w:val="005B03F1"/>
    <w:rsid w:val="005B59DD"/>
    <w:rsid w:val="005B6A67"/>
    <w:rsid w:val="005B766C"/>
    <w:rsid w:val="005D0D5E"/>
    <w:rsid w:val="005D20CD"/>
    <w:rsid w:val="005F49BC"/>
    <w:rsid w:val="00603AD0"/>
    <w:rsid w:val="00607CBF"/>
    <w:rsid w:val="006146A1"/>
    <w:rsid w:val="00617480"/>
    <w:rsid w:val="00632235"/>
    <w:rsid w:val="006415B1"/>
    <w:rsid w:val="006421AE"/>
    <w:rsid w:val="00646A9B"/>
    <w:rsid w:val="00646E47"/>
    <w:rsid w:val="00652EDD"/>
    <w:rsid w:val="00653D33"/>
    <w:rsid w:val="00662D7E"/>
    <w:rsid w:val="0066427B"/>
    <w:rsid w:val="00675BB9"/>
    <w:rsid w:val="006848D3"/>
    <w:rsid w:val="006878B4"/>
    <w:rsid w:val="0068791C"/>
    <w:rsid w:val="006902D2"/>
    <w:rsid w:val="00697DF6"/>
    <w:rsid w:val="006A4341"/>
    <w:rsid w:val="006A5525"/>
    <w:rsid w:val="006B22F0"/>
    <w:rsid w:val="006B70F6"/>
    <w:rsid w:val="006B7141"/>
    <w:rsid w:val="006C023D"/>
    <w:rsid w:val="006C1F7D"/>
    <w:rsid w:val="006C3532"/>
    <w:rsid w:val="006D0FBA"/>
    <w:rsid w:val="006D4005"/>
    <w:rsid w:val="006D46DF"/>
    <w:rsid w:val="006E34C8"/>
    <w:rsid w:val="006F15B8"/>
    <w:rsid w:val="007016A2"/>
    <w:rsid w:val="00707897"/>
    <w:rsid w:val="0071350A"/>
    <w:rsid w:val="007209E3"/>
    <w:rsid w:val="0072361D"/>
    <w:rsid w:val="00724703"/>
    <w:rsid w:val="007262BE"/>
    <w:rsid w:val="007264CD"/>
    <w:rsid w:val="007308EE"/>
    <w:rsid w:val="007321C5"/>
    <w:rsid w:val="0074745C"/>
    <w:rsid w:val="00747764"/>
    <w:rsid w:val="00753611"/>
    <w:rsid w:val="00757088"/>
    <w:rsid w:val="007656ED"/>
    <w:rsid w:val="007702F5"/>
    <w:rsid w:val="00770597"/>
    <w:rsid w:val="00775323"/>
    <w:rsid w:val="00796B9B"/>
    <w:rsid w:val="007A5E4C"/>
    <w:rsid w:val="007A7E75"/>
    <w:rsid w:val="007B37DA"/>
    <w:rsid w:val="007B5CFF"/>
    <w:rsid w:val="007C1177"/>
    <w:rsid w:val="007C1E40"/>
    <w:rsid w:val="007C68B1"/>
    <w:rsid w:val="007D07C7"/>
    <w:rsid w:val="007D0968"/>
    <w:rsid w:val="007D2296"/>
    <w:rsid w:val="007E12EB"/>
    <w:rsid w:val="007E2B6A"/>
    <w:rsid w:val="0080417E"/>
    <w:rsid w:val="008053DD"/>
    <w:rsid w:val="00806EF0"/>
    <w:rsid w:val="00825BB7"/>
    <w:rsid w:val="0083104C"/>
    <w:rsid w:val="00831D8C"/>
    <w:rsid w:val="0085579B"/>
    <w:rsid w:val="00861C40"/>
    <w:rsid w:val="00861D4B"/>
    <w:rsid w:val="00874F96"/>
    <w:rsid w:val="00876B41"/>
    <w:rsid w:val="00876D41"/>
    <w:rsid w:val="00884E93"/>
    <w:rsid w:val="008850F4"/>
    <w:rsid w:val="00887163"/>
    <w:rsid w:val="00892182"/>
    <w:rsid w:val="00894849"/>
    <w:rsid w:val="00896166"/>
    <w:rsid w:val="008A4B02"/>
    <w:rsid w:val="008A6F0D"/>
    <w:rsid w:val="008B0655"/>
    <w:rsid w:val="008B105D"/>
    <w:rsid w:val="008B4912"/>
    <w:rsid w:val="008B5F60"/>
    <w:rsid w:val="008C06F1"/>
    <w:rsid w:val="008D484C"/>
    <w:rsid w:val="008D7430"/>
    <w:rsid w:val="008E680F"/>
    <w:rsid w:val="008F2253"/>
    <w:rsid w:val="008F38E1"/>
    <w:rsid w:val="00903BE6"/>
    <w:rsid w:val="00904EEB"/>
    <w:rsid w:val="00905776"/>
    <w:rsid w:val="0090728C"/>
    <w:rsid w:val="009074C5"/>
    <w:rsid w:val="0091176C"/>
    <w:rsid w:val="00920C6B"/>
    <w:rsid w:val="0093294D"/>
    <w:rsid w:val="00935CCA"/>
    <w:rsid w:val="009409E3"/>
    <w:rsid w:val="009605A9"/>
    <w:rsid w:val="0096094E"/>
    <w:rsid w:val="00966816"/>
    <w:rsid w:val="00972970"/>
    <w:rsid w:val="00974122"/>
    <w:rsid w:val="00975C3B"/>
    <w:rsid w:val="00980174"/>
    <w:rsid w:val="00983B87"/>
    <w:rsid w:val="009844A3"/>
    <w:rsid w:val="00984EA4"/>
    <w:rsid w:val="00990B11"/>
    <w:rsid w:val="00991F83"/>
    <w:rsid w:val="00996C3A"/>
    <w:rsid w:val="0099791F"/>
    <w:rsid w:val="009A2A0B"/>
    <w:rsid w:val="009B47AA"/>
    <w:rsid w:val="009B607C"/>
    <w:rsid w:val="009C384C"/>
    <w:rsid w:val="009C57AB"/>
    <w:rsid w:val="009D2A61"/>
    <w:rsid w:val="009E2E65"/>
    <w:rsid w:val="009E2E83"/>
    <w:rsid w:val="009E6516"/>
    <w:rsid w:val="009F43A4"/>
    <w:rsid w:val="009F5739"/>
    <w:rsid w:val="009F5FAB"/>
    <w:rsid w:val="00A06E7C"/>
    <w:rsid w:val="00A06EEB"/>
    <w:rsid w:val="00A1331A"/>
    <w:rsid w:val="00A13CB6"/>
    <w:rsid w:val="00A16CE5"/>
    <w:rsid w:val="00A16E9D"/>
    <w:rsid w:val="00A178E2"/>
    <w:rsid w:val="00A20A24"/>
    <w:rsid w:val="00A24DC7"/>
    <w:rsid w:val="00A30BEF"/>
    <w:rsid w:val="00A44728"/>
    <w:rsid w:val="00A45D8A"/>
    <w:rsid w:val="00A60176"/>
    <w:rsid w:val="00A604D5"/>
    <w:rsid w:val="00A63737"/>
    <w:rsid w:val="00A65743"/>
    <w:rsid w:val="00A81C34"/>
    <w:rsid w:val="00A846A4"/>
    <w:rsid w:val="00A8553D"/>
    <w:rsid w:val="00A92667"/>
    <w:rsid w:val="00A96A38"/>
    <w:rsid w:val="00A97B97"/>
    <w:rsid w:val="00A97D29"/>
    <w:rsid w:val="00AA2CAA"/>
    <w:rsid w:val="00AA4573"/>
    <w:rsid w:val="00AA70D5"/>
    <w:rsid w:val="00AB025C"/>
    <w:rsid w:val="00AB0B07"/>
    <w:rsid w:val="00AB1547"/>
    <w:rsid w:val="00AB3B82"/>
    <w:rsid w:val="00AB5298"/>
    <w:rsid w:val="00AD003E"/>
    <w:rsid w:val="00AD19F7"/>
    <w:rsid w:val="00AD6832"/>
    <w:rsid w:val="00AE0A76"/>
    <w:rsid w:val="00AE4EB7"/>
    <w:rsid w:val="00AF2B04"/>
    <w:rsid w:val="00B00CBB"/>
    <w:rsid w:val="00B02513"/>
    <w:rsid w:val="00B40B31"/>
    <w:rsid w:val="00B55B7C"/>
    <w:rsid w:val="00B638E3"/>
    <w:rsid w:val="00B820F4"/>
    <w:rsid w:val="00B82620"/>
    <w:rsid w:val="00B91A8C"/>
    <w:rsid w:val="00B94032"/>
    <w:rsid w:val="00B94F89"/>
    <w:rsid w:val="00BA4C75"/>
    <w:rsid w:val="00BA6EB8"/>
    <w:rsid w:val="00BA7A95"/>
    <w:rsid w:val="00BB1ECA"/>
    <w:rsid w:val="00BC066C"/>
    <w:rsid w:val="00BC7714"/>
    <w:rsid w:val="00BD2046"/>
    <w:rsid w:val="00BE0139"/>
    <w:rsid w:val="00BE531B"/>
    <w:rsid w:val="00BF12CB"/>
    <w:rsid w:val="00BF73F0"/>
    <w:rsid w:val="00C02C7D"/>
    <w:rsid w:val="00C174ED"/>
    <w:rsid w:val="00C21F92"/>
    <w:rsid w:val="00C31088"/>
    <w:rsid w:val="00C420A5"/>
    <w:rsid w:val="00C43B69"/>
    <w:rsid w:val="00C440CA"/>
    <w:rsid w:val="00C44A0E"/>
    <w:rsid w:val="00C45B24"/>
    <w:rsid w:val="00C52662"/>
    <w:rsid w:val="00C67305"/>
    <w:rsid w:val="00C83921"/>
    <w:rsid w:val="00C84376"/>
    <w:rsid w:val="00CB3630"/>
    <w:rsid w:val="00CB527A"/>
    <w:rsid w:val="00CC1604"/>
    <w:rsid w:val="00CC1802"/>
    <w:rsid w:val="00CC1DD5"/>
    <w:rsid w:val="00CC27B9"/>
    <w:rsid w:val="00CD0795"/>
    <w:rsid w:val="00CD5A72"/>
    <w:rsid w:val="00CE03E1"/>
    <w:rsid w:val="00CE425D"/>
    <w:rsid w:val="00CE53A0"/>
    <w:rsid w:val="00CE7CA6"/>
    <w:rsid w:val="00CF287B"/>
    <w:rsid w:val="00CF340D"/>
    <w:rsid w:val="00CF3870"/>
    <w:rsid w:val="00CF4781"/>
    <w:rsid w:val="00CF6670"/>
    <w:rsid w:val="00D02276"/>
    <w:rsid w:val="00D03FD9"/>
    <w:rsid w:val="00D07C4B"/>
    <w:rsid w:val="00D10AE3"/>
    <w:rsid w:val="00D1260C"/>
    <w:rsid w:val="00D14477"/>
    <w:rsid w:val="00D25E81"/>
    <w:rsid w:val="00D25EC7"/>
    <w:rsid w:val="00D276B7"/>
    <w:rsid w:val="00D37B0D"/>
    <w:rsid w:val="00D5193D"/>
    <w:rsid w:val="00D54D7F"/>
    <w:rsid w:val="00D55866"/>
    <w:rsid w:val="00D57B78"/>
    <w:rsid w:val="00D622C9"/>
    <w:rsid w:val="00D7184A"/>
    <w:rsid w:val="00D872EE"/>
    <w:rsid w:val="00D9697B"/>
    <w:rsid w:val="00D97605"/>
    <w:rsid w:val="00DA40E0"/>
    <w:rsid w:val="00DC3B8A"/>
    <w:rsid w:val="00DC3C72"/>
    <w:rsid w:val="00DC3FD1"/>
    <w:rsid w:val="00DC489B"/>
    <w:rsid w:val="00DC5873"/>
    <w:rsid w:val="00DE4821"/>
    <w:rsid w:val="00DF1038"/>
    <w:rsid w:val="00E06617"/>
    <w:rsid w:val="00E11616"/>
    <w:rsid w:val="00E258CE"/>
    <w:rsid w:val="00E46A61"/>
    <w:rsid w:val="00E605B3"/>
    <w:rsid w:val="00E64008"/>
    <w:rsid w:val="00E67214"/>
    <w:rsid w:val="00E7034E"/>
    <w:rsid w:val="00E73044"/>
    <w:rsid w:val="00E77BBB"/>
    <w:rsid w:val="00E80D7F"/>
    <w:rsid w:val="00E81B78"/>
    <w:rsid w:val="00E87BA0"/>
    <w:rsid w:val="00EB71DD"/>
    <w:rsid w:val="00EE267B"/>
    <w:rsid w:val="00EF46B4"/>
    <w:rsid w:val="00EF52F3"/>
    <w:rsid w:val="00EF7A76"/>
    <w:rsid w:val="00F00A15"/>
    <w:rsid w:val="00F10646"/>
    <w:rsid w:val="00F125BA"/>
    <w:rsid w:val="00F13492"/>
    <w:rsid w:val="00F443F3"/>
    <w:rsid w:val="00F47AC5"/>
    <w:rsid w:val="00F572B0"/>
    <w:rsid w:val="00F604AE"/>
    <w:rsid w:val="00F62D7A"/>
    <w:rsid w:val="00F659E2"/>
    <w:rsid w:val="00F712E3"/>
    <w:rsid w:val="00F716CF"/>
    <w:rsid w:val="00F733D5"/>
    <w:rsid w:val="00F85318"/>
    <w:rsid w:val="00F9418C"/>
    <w:rsid w:val="00FA26A0"/>
    <w:rsid w:val="00FA782A"/>
    <w:rsid w:val="00FA7FFA"/>
    <w:rsid w:val="00FB2E43"/>
    <w:rsid w:val="00FB486E"/>
    <w:rsid w:val="00FB5536"/>
    <w:rsid w:val="00FB5AC4"/>
    <w:rsid w:val="00FC1105"/>
    <w:rsid w:val="00FC7051"/>
    <w:rsid w:val="00FD027C"/>
    <w:rsid w:val="00FD3861"/>
    <w:rsid w:val="00FD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C26E"/>
  <w15:docId w15:val="{E23396ED-2ACF-4916-8FAD-BE04E63C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20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A220B"/>
    <w:rPr>
      <w:color w:val="0000FF" w:themeColor="hyperlink"/>
      <w:u w:val="single"/>
    </w:rPr>
  </w:style>
  <w:style w:type="paragraph" w:styleId="Header">
    <w:name w:val="header"/>
    <w:basedOn w:val="Normal"/>
    <w:link w:val="HeaderChar"/>
    <w:uiPriority w:val="99"/>
    <w:unhideWhenUsed/>
    <w:rsid w:val="00425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628"/>
  </w:style>
  <w:style w:type="paragraph" w:styleId="Footer">
    <w:name w:val="footer"/>
    <w:basedOn w:val="Normal"/>
    <w:link w:val="FooterChar"/>
    <w:uiPriority w:val="99"/>
    <w:unhideWhenUsed/>
    <w:rsid w:val="00425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628"/>
  </w:style>
  <w:style w:type="paragraph" w:styleId="BalloonText">
    <w:name w:val="Balloon Text"/>
    <w:basedOn w:val="Normal"/>
    <w:link w:val="BalloonTextChar"/>
    <w:uiPriority w:val="99"/>
    <w:semiHidden/>
    <w:unhideWhenUsed/>
    <w:rsid w:val="00425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628"/>
    <w:rPr>
      <w:rFonts w:ascii="Tahoma" w:hAnsi="Tahoma" w:cs="Tahoma"/>
      <w:sz w:val="16"/>
      <w:szCs w:val="16"/>
    </w:rPr>
  </w:style>
  <w:style w:type="character" w:customStyle="1" w:styleId="UnresolvedMention1">
    <w:name w:val="Unresolved Mention1"/>
    <w:basedOn w:val="DefaultParagraphFont"/>
    <w:uiPriority w:val="99"/>
    <w:semiHidden/>
    <w:unhideWhenUsed/>
    <w:rsid w:val="00057024"/>
    <w:rPr>
      <w:color w:val="605E5C"/>
      <w:shd w:val="clear" w:color="auto" w:fill="E1DFDD"/>
    </w:rPr>
  </w:style>
  <w:style w:type="character" w:customStyle="1" w:styleId="background-details">
    <w:name w:val="background-details"/>
    <w:basedOn w:val="DefaultParagraphFont"/>
    <w:rsid w:val="00D07C4B"/>
  </w:style>
  <w:style w:type="paragraph" w:styleId="ListParagraph">
    <w:name w:val="List Paragraph"/>
    <w:basedOn w:val="Normal"/>
    <w:link w:val="ListParagraphChar"/>
    <w:uiPriority w:val="34"/>
    <w:qFormat/>
    <w:rsid w:val="00EF46B4"/>
    <w:pPr>
      <w:ind w:left="720"/>
      <w:contextualSpacing/>
    </w:pPr>
  </w:style>
  <w:style w:type="paragraph" w:styleId="BodyText">
    <w:name w:val="Body Text"/>
    <w:basedOn w:val="Normal"/>
    <w:link w:val="BodyTextChar"/>
    <w:uiPriority w:val="1"/>
    <w:qFormat/>
    <w:rsid w:val="005B766C"/>
    <w:pPr>
      <w:widowControl w:val="0"/>
      <w:autoSpaceDE w:val="0"/>
      <w:autoSpaceDN w:val="0"/>
      <w:spacing w:after="0" w:line="240" w:lineRule="auto"/>
      <w:ind w:left="951" w:hanging="361"/>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B766C"/>
    <w:rPr>
      <w:rFonts w:ascii="Times New Roman" w:eastAsia="Times New Roman" w:hAnsi="Times New Roman" w:cs="Times New Roman"/>
    </w:rPr>
  </w:style>
  <w:style w:type="table" w:customStyle="1" w:styleId="TableGrid">
    <w:name w:val="TableGrid"/>
    <w:rsid w:val="003C0F42"/>
    <w:pPr>
      <w:spacing w:after="0" w:line="240" w:lineRule="auto"/>
    </w:pPr>
    <w:rPr>
      <w:rFonts w:eastAsiaTheme="minorEastAsia"/>
      <w:lang w:val="en-IN" w:eastAsia="en-IN"/>
    </w:rPr>
    <w:tblPr>
      <w:tblCellMar>
        <w:top w:w="0" w:type="dxa"/>
        <w:left w:w="0" w:type="dxa"/>
        <w:bottom w:w="0" w:type="dxa"/>
        <w:right w:w="0" w:type="dxa"/>
      </w:tblCellMar>
    </w:tblPr>
  </w:style>
  <w:style w:type="character" w:styleId="Strong">
    <w:name w:val="Strong"/>
    <w:basedOn w:val="DefaultParagraphFont"/>
    <w:uiPriority w:val="22"/>
    <w:qFormat/>
    <w:rsid w:val="00CF6670"/>
    <w:rPr>
      <w:b/>
      <w:bCs/>
    </w:rPr>
  </w:style>
  <w:style w:type="character" w:customStyle="1" w:styleId="ListParagraphChar">
    <w:name w:val="List Paragraph Char"/>
    <w:link w:val="ListParagraph"/>
    <w:uiPriority w:val="34"/>
    <w:qFormat/>
    <w:locked/>
    <w:rsid w:val="006902D2"/>
  </w:style>
  <w:style w:type="character" w:customStyle="1" w:styleId="selectable-text1">
    <w:name w:val="selectable-text1"/>
    <w:basedOn w:val="DefaultParagraphFont"/>
    <w:rsid w:val="006902D2"/>
  </w:style>
  <w:style w:type="paragraph" w:styleId="NoSpacing">
    <w:name w:val="No Spacing"/>
    <w:basedOn w:val="Normal"/>
    <w:uiPriority w:val="1"/>
    <w:qFormat/>
    <w:rsid w:val="006902D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8742">
      <w:bodyDiv w:val="1"/>
      <w:marLeft w:val="0"/>
      <w:marRight w:val="0"/>
      <w:marTop w:val="0"/>
      <w:marBottom w:val="0"/>
      <w:divBdr>
        <w:top w:val="none" w:sz="0" w:space="0" w:color="auto"/>
        <w:left w:val="none" w:sz="0" w:space="0" w:color="auto"/>
        <w:bottom w:val="none" w:sz="0" w:space="0" w:color="auto"/>
        <w:right w:val="none" w:sz="0" w:space="0" w:color="auto"/>
      </w:divBdr>
    </w:div>
    <w:div w:id="172032227">
      <w:bodyDiv w:val="1"/>
      <w:marLeft w:val="0"/>
      <w:marRight w:val="0"/>
      <w:marTop w:val="0"/>
      <w:marBottom w:val="0"/>
      <w:divBdr>
        <w:top w:val="none" w:sz="0" w:space="0" w:color="auto"/>
        <w:left w:val="none" w:sz="0" w:space="0" w:color="auto"/>
        <w:bottom w:val="none" w:sz="0" w:space="0" w:color="auto"/>
        <w:right w:val="none" w:sz="0" w:space="0" w:color="auto"/>
      </w:divBdr>
    </w:div>
    <w:div w:id="338823129">
      <w:bodyDiv w:val="1"/>
      <w:marLeft w:val="0"/>
      <w:marRight w:val="0"/>
      <w:marTop w:val="0"/>
      <w:marBottom w:val="0"/>
      <w:divBdr>
        <w:top w:val="none" w:sz="0" w:space="0" w:color="auto"/>
        <w:left w:val="none" w:sz="0" w:space="0" w:color="auto"/>
        <w:bottom w:val="none" w:sz="0" w:space="0" w:color="auto"/>
        <w:right w:val="none" w:sz="0" w:space="0" w:color="auto"/>
      </w:divBdr>
    </w:div>
    <w:div w:id="441998423">
      <w:bodyDiv w:val="1"/>
      <w:marLeft w:val="0"/>
      <w:marRight w:val="0"/>
      <w:marTop w:val="0"/>
      <w:marBottom w:val="0"/>
      <w:divBdr>
        <w:top w:val="none" w:sz="0" w:space="0" w:color="auto"/>
        <w:left w:val="none" w:sz="0" w:space="0" w:color="auto"/>
        <w:bottom w:val="none" w:sz="0" w:space="0" w:color="auto"/>
        <w:right w:val="none" w:sz="0" w:space="0" w:color="auto"/>
      </w:divBdr>
    </w:div>
    <w:div w:id="695084235">
      <w:bodyDiv w:val="1"/>
      <w:marLeft w:val="0"/>
      <w:marRight w:val="0"/>
      <w:marTop w:val="0"/>
      <w:marBottom w:val="0"/>
      <w:divBdr>
        <w:top w:val="none" w:sz="0" w:space="0" w:color="auto"/>
        <w:left w:val="none" w:sz="0" w:space="0" w:color="auto"/>
        <w:bottom w:val="none" w:sz="0" w:space="0" w:color="auto"/>
        <w:right w:val="none" w:sz="0" w:space="0" w:color="auto"/>
      </w:divBdr>
    </w:div>
    <w:div w:id="704066299">
      <w:bodyDiv w:val="1"/>
      <w:marLeft w:val="0"/>
      <w:marRight w:val="0"/>
      <w:marTop w:val="0"/>
      <w:marBottom w:val="0"/>
      <w:divBdr>
        <w:top w:val="none" w:sz="0" w:space="0" w:color="auto"/>
        <w:left w:val="none" w:sz="0" w:space="0" w:color="auto"/>
        <w:bottom w:val="none" w:sz="0" w:space="0" w:color="auto"/>
        <w:right w:val="none" w:sz="0" w:space="0" w:color="auto"/>
      </w:divBdr>
    </w:div>
    <w:div w:id="754474413">
      <w:bodyDiv w:val="1"/>
      <w:marLeft w:val="0"/>
      <w:marRight w:val="0"/>
      <w:marTop w:val="0"/>
      <w:marBottom w:val="0"/>
      <w:divBdr>
        <w:top w:val="none" w:sz="0" w:space="0" w:color="auto"/>
        <w:left w:val="none" w:sz="0" w:space="0" w:color="auto"/>
        <w:bottom w:val="none" w:sz="0" w:space="0" w:color="auto"/>
        <w:right w:val="none" w:sz="0" w:space="0" w:color="auto"/>
      </w:divBdr>
    </w:div>
    <w:div w:id="818576064">
      <w:bodyDiv w:val="1"/>
      <w:marLeft w:val="0"/>
      <w:marRight w:val="0"/>
      <w:marTop w:val="0"/>
      <w:marBottom w:val="0"/>
      <w:divBdr>
        <w:top w:val="none" w:sz="0" w:space="0" w:color="auto"/>
        <w:left w:val="none" w:sz="0" w:space="0" w:color="auto"/>
        <w:bottom w:val="none" w:sz="0" w:space="0" w:color="auto"/>
        <w:right w:val="none" w:sz="0" w:space="0" w:color="auto"/>
      </w:divBdr>
    </w:div>
    <w:div w:id="957491989">
      <w:bodyDiv w:val="1"/>
      <w:marLeft w:val="0"/>
      <w:marRight w:val="0"/>
      <w:marTop w:val="0"/>
      <w:marBottom w:val="0"/>
      <w:divBdr>
        <w:top w:val="none" w:sz="0" w:space="0" w:color="auto"/>
        <w:left w:val="none" w:sz="0" w:space="0" w:color="auto"/>
        <w:bottom w:val="none" w:sz="0" w:space="0" w:color="auto"/>
        <w:right w:val="none" w:sz="0" w:space="0" w:color="auto"/>
      </w:divBdr>
    </w:div>
    <w:div w:id="993685978">
      <w:bodyDiv w:val="1"/>
      <w:marLeft w:val="0"/>
      <w:marRight w:val="0"/>
      <w:marTop w:val="0"/>
      <w:marBottom w:val="0"/>
      <w:divBdr>
        <w:top w:val="none" w:sz="0" w:space="0" w:color="auto"/>
        <w:left w:val="none" w:sz="0" w:space="0" w:color="auto"/>
        <w:bottom w:val="none" w:sz="0" w:space="0" w:color="auto"/>
        <w:right w:val="none" w:sz="0" w:space="0" w:color="auto"/>
      </w:divBdr>
    </w:div>
    <w:div w:id="1224870369">
      <w:bodyDiv w:val="1"/>
      <w:marLeft w:val="0"/>
      <w:marRight w:val="0"/>
      <w:marTop w:val="0"/>
      <w:marBottom w:val="0"/>
      <w:divBdr>
        <w:top w:val="none" w:sz="0" w:space="0" w:color="auto"/>
        <w:left w:val="none" w:sz="0" w:space="0" w:color="auto"/>
        <w:bottom w:val="none" w:sz="0" w:space="0" w:color="auto"/>
        <w:right w:val="none" w:sz="0" w:space="0" w:color="auto"/>
      </w:divBdr>
    </w:div>
    <w:div w:id="1267999995">
      <w:bodyDiv w:val="1"/>
      <w:marLeft w:val="0"/>
      <w:marRight w:val="0"/>
      <w:marTop w:val="0"/>
      <w:marBottom w:val="0"/>
      <w:divBdr>
        <w:top w:val="none" w:sz="0" w:space="0" w:color="auto"/>
        <w:left w:val="none" w:sz="0" w:space="0" w:color="auto"/>
        <w:bottom w:val="none" w:sz="0" w:space="0" w:color="auto"/>
        <w:right w:val="none" w:sz="0" w:space="0" w:color="auto"/>
      </w:divBdr>
    </w:div>
    <w:div w:id="1370642429">
      <w:bodyDiv w:val="1"/>
      <w:marLeft w:val="0"/>
      <w:marRight w:val="0"/>
      <w:marTop w:val="0"/>
      <w:marBottom w:val="0"/>
      <w:divBdr>
        <w:top w:val="none" w:sz="0" w:space="0" w:color="auto"/>
        <w:left w:val="none" w:sz="0" w:space="0" w:color="auto"/>
        <w:bottom w:val="none" w:sz="0" w:space="0" w:color="auto"/>
        <w:right w:val="none" w:sz="0" w:space="0" w:color="auto"/>
      </w:divBdr>
      <w:divsChild>
        <w:div w:id="459228434">
          <w:marLeft w:val="0"/>
          <w:marRight w:val="0"/>
          <w:marTop w:val="0"/>
          <w:marBottom w:val="0"/>
          <w:divBdr>
            <w:top w:val="none" w:sz="0" w:space="0" w:color="auto"/>
            <w:left w:val="none" w:sz="0" w:space="0" w:color="auto"/>
            <w:bottom w:val="none" w:sz="0" w:space="0" w:color="auto"/>
            <w:right w:val="none" w:sz="0" w:space="0" w:color="auto"/>
          </w:divBdr>
        </w:div>
      </w:divsChild>
    </w:div>
    <w:div w:id="1393774322">
      <w:bodyDiv w:val="1"/>
      <w:marLeft w:val="0"/>
      <w:marRight w:val="0"/>
      <w:marTop w:val="0"/>
      <w:marBottom w:val="0"/>
      <w:divBdr>
        <w:top w:val="none" w:sz="0" w:space="0" w:color="auto"/>
        <w:left w:val="none" w:sz="0" w:space="0" w:color="auto"/>
        <w:bottom w:val="none" w:sz="0" w:space="0" w:color="auto"/>
        <w:right w:val="none" w:sz="0" w:space="0" w:color="auto"/>
      </w:divBdr>
    </w:div>
    <w:div w:id="1499806495">
      <w:bodyDiv w:val="1"/>
      <w:marLeft w:val="0"/>
      <w:marRight w:val="0"/>
      <w:marTop w:val="0"/>
      <w:marBottom w:val="0"/>
      <w:divBdr>
        <w:top w:val="none" w:sz="0" w:space="0" w:color="auto"/>
        <w:left w:val="none" w:sz="0" w:space="0" w:color="auto"/>
        <w:bottom w:val="none" w:sz="0" w:space="0" w:color="auto"/>
        <w:right w:val="none" w:sz="0" w:space="0" w:color="auto"/>
      </w:divBdr>
    </w:div>
    <w:div w:id="1507211124">
      <w:bodyDiv w:val="1"/>
      <w:marLeft w:val="0"/>
      <w:marRight w:val="0"/>
      <w:marTop w:val="0"/>
      <w:marBottom w:val="0"/>
      <w:divBdr>
        <w:top w:val="none" w:sz="0" w:space="0" w:color="auto"/>
        <w:left w:val="none" w:sz="0" w:space="0" w:color="auto"/>
        <w:bottom w:val="none" w:sz="0" w:space="0" w:color="auto"/>
        <w:right w:val="none" w:sz="0" w:space="0" w:color="auto"/>
      </w:divBdr>
    </w:div>
    <w:div w:id="1578518889">
      <w:bodyDiv w:val="1"/>
      <w:marLeft w:val="0"/>
      <w:marRight w:val="0"/>
      <w:marTop w:val="0"/>
      <w:marBottom w:val="0"/>
      <w:divBdr>
        <w:top w:val="none" w:sz="0" w:space="0" w:color="auto"/>
        <w:left w:val="none" w:sz="0" w:space="0" w:color="auto"/>
        <w:bottom w:val="none" w:sz="0" w:space="0" w:color="auto"/>
        <w:right w:val="none" w:sz="0" w:space="0" w:color="auto"/>
      </w:divBdr>
    </w:div>
    <w:div w:id="1758476000">
      <w:bodyDiv w:val="1"/>
      <w:marLeft w:val="0"/>
      <w:marRight w:val="0"/>
      <w:marTop w:val="0"/>
      <w:marBottom w:val="0"/>
      <w:divBdr>
        <w:top w:val="none" w:sz="0" w:space="0" w:color="auto"/>
        <w:left w:val="none" w:sz="0" w:space="0" w:color="auto"/>
        <w:bottom w:val="none" w:sz="0" w:space="0" w:color="auto"/>
        <w:right w:val="none" w:sz="0" w:space="0" w:color="auto"/>
      </w:divBdr>
    </w:div>
    <w:div w:id="1798524650">
      <w:bodyDiv w:val="1"/>
      <w:marLeft w:val="0"/>
      <w:marRight w:val="0"/>
      <w:marTop w:val="0"/>
      <w:marBottom w:val="0"/>
      <w:divBdr>
        <w:top w:val="none" w:sz="0" w:space="0" w:color="auto"/>
        <w:left w:val="none" w:sz="0" w:space="0" w:color="auto"/>
        <w:bottom w:val="none" w:sz="0" w:space="0" w:color="auto"/>
        <w:right w:val="none" w:sz="0" w:space="0" w:color="auto"/>
      </w:divBdr>
      <w:divsChild>
        <w:div w:id="885533195">
          <w:marLeft w:val="0"/>
          <w:marRight w:val="0"/>
          <w:marTop w:val="0"/>
          <w:marBottom w:val="0"/>
          <w:divBdr>
            <w:top w:val="none" w:sz="0" w:space="0" w:color="auto"/>
            <w:left w:val="none" w:sz="0" w:space="0" w:color="auto"/>
            <w:bottom w:val="none" w:sz="0" w:space="0" w:color="auto"/>
            <w:right w:val="none" w:sz="0" w:space="0" w:color="auto"/>
          </w:divBdr>
        </w:div>
      </w:divsChild>
    </w:div>
    <w:div w:id="2111007477">
      <w:bodyDiv w:val="1"/>
      <w:marLeft w:val="0"/>
      <w:marRight w:val="0"/>
      <w:marTop w:val="0"/>
      <w:marBottom w:val="0"/>
      <w:divBdr>
        <w:top w:val="none" w:sz="0" w:space="0" w:color="auto"/>
        <w:left w:val="none" w:sz="0" w:space="0" w:color="auto"/>
        <w:bottom w:val="none" w:sz="0" w:space="0" w:color="auto"/>
        <w:right w:val="none" w:sz="0" w:space="0" w:color="auto"/>
      </w:divBdr>
    </w:div>
    <w:div w:id="2125224539">
      <w:bodyDiv w:val="1"/>
      <w:marLeft w:val="0"/>
      <w:marRight w:val="0"/>
      <w:marTop w:val="0"/>
      <w:marBottom w:val="0"/>
      <w:divBdr>
        <w:top w:val="none" w:sz="0" w:space="0" w:color="auto"/>
        <w:left w:val="none" w:sz="0" w:space="0" w:color="auto"/>
        <w:bottom w:val="none" w:sz="0" w:space="0" w:color="auto"/>
        <w:right w:val="none" w:sz="0" w:space="0" w:color="auto"/>
      </w:divBdr>
    </w:div>
    <w:div w:id="214356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C0CF-482E-46BF-B290-0AF0DB16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UTD</Company>
  <LinksUpToDate>false</LinksUpToDate>
  <CharactersWithSpaces>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Neil</dc:creator>
  <cp:lastModifiedBy>ROHIT SINGH</cp:lastModifiedBy>
  <cp:revision>34</cp:revision>
  <cp:lastPrinted>2021-08-06T18:58:00Z</cp:lastPrinted>
  <dcterms:created xsi:type="dcterms:W3CDTF">2024-08-09T17:38:00Z</dcterms:created>
  <dcterms:modified xsi:type="dcterms:W3CDTF">2024-10-01T19:36:00Z</dcterms:modified>
</cp:coreProperties>
</file>